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0EC0A" w14:textId="0DD9BC04" w:rsidR="00156725" w:rsidRPr="00CF1728" w:rsidRDefault="00156725" w:rsidP="0015672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Verdana" w:hAnsi="Verdana"/>
          <w:sz w:val="20"/>
          <w:szCs w:val="20"/>
        </w:rPr>
      </w:pPr>
      <w:r w:rsidRPr="00CF1728">
        <w:rPr>
          <w:rFonts w:ascii="Verdana" w:hAnsi="Verdana"/>
          <w:sz w:val="20"/>
          <w:szCs w:val="20"/>
        </w:rPr>
        <w:t xml:space="preserve">Curitiba, </w:t>
      </w:r>
      <w:r w:rsidR="00FA7684">
        <w:rPr>
          <w:rFonts w:ascii="Verdana" w:hAnsi="Verdana"/>
          <w:sz w:val="20"/>
          <w:szCs w:val="20"/>
        </w:rPr>
        <w:t>11</w:t>
      </w:r>
      <w:r w:rsidRPr="00CF1728">
        <w:rPr>
          <w:rFonts w:ascii="Verdana" w:hAnsi="Verdana"/>
          <w:sz w:val="20"/>
          <w:szCs w:val="20"/>
        </w:rPr>
        <w:t xml:space="preserve"> de fevereiro de 2025.</w:t>
      </w:r>
    </w:p>
    <w:p w14:paraId="45E9EC09" w14:textId="77777777" w:rsidR="00156725" w:rsidRPr="00CF1728" w:rsidRDefault="00156725" w:rsidP="00156725">
      <w:pPr>
        <w:spacing w:after="0" w:line="360" w:lineRule="auto"/>
        <w:jc w:val="both"/>
        <w:rPr>
          <w:rFonts w:ascii="Verdana" w:eastAsia="Arial" w:hAnsi="Verdana"/>
          <w:b/>
          <w:sz w:val="20"/>
          <w:szCs w:val="20"/>
        </w:rPr>
      </w:pPr>
    </w:p>
    <w:p w14:paraId="7D95AF13" w14:textId="0A0BEEAF" w:rsidR="00156725" w:rsidRPr="00CF1728" w:rsidRDefault="00156725" w:rsidP="00E66A96">
      <w:pPr>
        <w:spacing w:after="0" w:line="360" w:lineRule="auto"/>
        <w:jc w:val="center"/>
        <w:rPr>
          <w:rFonts w:ascii="Verdana" w:eastAsia="Times New Roman" w:hAnsi="Verdana"/>
          <w:b/>
          <w:bCs/>
          <w:color w:val="auto"/>
          <w:lang w:val="pt-BR"/>
        </w:rPr>
      </w:pPr>
      <w:r w:rsidRPr="00CF1728">
        <w:rPr>
          <w:rFonts w:ascii="Verdana" w:eastAsia="Arial" w:hAnsi="Verdana"/>
          <w:b/>
        </w:rPr>
        <w:t>Nota de Esclarecimento</w:t>
      </w:r>
      <w:r w:rsidRPr="00CF1728">
        <w:rPr>
          <w:rFonts w:ascii="Verdana" w:hAnsi="Verdana"/>
          <w:b/>
          <w:smallCaps/>
          <w:color w:val="E36C0A"/>
        </w:rPr>
        <w:t xml:space="preserve"> </w:t>
      </w:r>
      <w:r w:rsidRPr="00CF1728">
        <w:rPr>
          <w:rFonts w:ascii="Verdana" w:eastAsia="Times New Roman" w:hAnsi="Verdana"/>
          <w:b/>
          <w:bCs/>
          <w:color w:val="auto"/>
          <w:lang w:val="pt-BR"/>
        </w:rPr>
        <w:t>– MBT Advogados</w:t>
      </w:r>
    </w:p>
    <w:p w14:paraId="5D93CB47" w14:textId="77777777" w:rsidR="00E66A96" w:rsidRPr="00CF1728" w:rsidRDefault="00E66A96" w:rsidP="00E66A96">
      <w:pPr>
        <w:spacing w:after="0" w:line="360" w:lineRule="auto"/>
        <w:jc w:val="center"/>
        <w:rPr>
          <w:rFonts w:ascii="Verdana" w:eastAsia="Times New Roman" w:hAnsi="Verdana"/>
          <w:b/>
          <w:bCs/>
          <w:color w:val="auto"/>
          <w:sz w:val="20"/>
          <w:szCs w:val="20"/>
          <w:lang w:val="pt-BR"/>
        </w:rPr>
      </w:pPr>
    </w:p>
    <w:p w14:paraId="79BEE296" w14:textId="6CF5B1D5" w:rsidR="00156725" w:rsidRPr="00CF1728" w:rsidRDefault="00E93D3B" w:rsidP="00CF1728">
      <w:pPr>
        <w:spacing w:line="360" w:lineRule="auto"/>
        <w:ind w:firstLine="1134"/>
        <w:jc w:val="both"/>
        <w:rPr>
          <w:rFonts w:ascii="Verdana" w:eastAsia="Times New Roman" w:hAnsi="Verdana"/>
          <w:color w:val="auto"/>
          <w:sz w:val="20"/>
          <w:szCs w:val="20"/>
          <w:lang w:val="pt-BR"/>
        </w:rPr>
      </w:pP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Considerando que a</w:t>
      </w:r>
      <w:r w:rsidR="00156725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notícia veiculada no portal Compre Rural sobre o processo de recuperação judicial do </w:t>
      </w:r>
      <w:r w:rsidR="00CF1728">
        <w:rPr>
          <w:rFonts w:ascii="Verdana" w:eastAsia="Times New Roman" w:hAnsi="Verdana"/>
          <w:color w:val="auto"/>
          <w:sz w:val="20"/>
          <w:szCs w:val="20"/>
          <w:lang w:val="pt-BR"/>
        </w:rPr>
        <w:t>F</w:t>
      </w:r>
      <w:r w:rsidR="00156725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rigorífico </w:t>
      </w:r>
      <w:proofErr w:type="spellStart"/>
      <w:r w:rsidR="00156725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Rio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Beef</w:t>
      </w:r>
      <w:proofErr w:type="spellEnd"/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contém</w:t>
      </w:r>
      <w:r w:rsidR="00156725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informações imprecisas 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que podem trazer interpretações diversas</w:t>
      </w:r>
      <w:r w:rsidR="00156725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d</w:t>
      </w:r>
      <w:r w:rsidR="00156725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a realidade dos fatos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, esta Administração Judicial vem a público, a fim de esclarecer alguns pontos levantados. </w:t>
      </w:r>
    </w:p>
    <w:p w14:paraId="46B41361" w14:textId="72535701" w:rsidR="00735A67" w:rsidRPr="00CF1728" w:rsidRDefault="00156725" w:rsidP="00CF1728">
      <w:pPr>
        <w:spacing w:line="360" w:lineRule="auto"/>
        <w:ind w:firstLine="1134"/>
        <w:jc w:val="both"/>
        <w:rPr>
          <w:rFonts w:ascii="Verdana" w:eastAsia="Times New Roman" w:hAnsi="Verdana"/>
          <w:color w:val="auto"/>
          <w:sz w:val="20"/>
          <w:szCs w:val="20"/>
          <w:lang w:val="pt-BR"/>
        </w:rPr>
      </w:pP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Primeiramente, </w:t>
      </w:r>
      <w:r w:rsidR="00CF1728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gostaríamos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ressaltar que </w:t>
      </w:r>
      <w:r w:rsidR="00E93D3B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o processo de Recuperação Judicial tramita</w:t>
      </w:r>
      <w:r w:rsidR="00735A67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de forma regular,</w:t>
      </w:r>
      <w:r w:rsidR="00E93D3B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com a devida observância </w:t>
      </w:r>
      <w:r w:rsidR="00E93D3B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às 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normas </w:t>
      </w:r>
      <w:r w:rsidR="00E93D3B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da Lei 11.101/05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e em total conformidade com os princípios d</w:t>
      </w:r>
      <w:r w:rsidR="00E66A96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e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transparência e boa-fé. </w:t>
      </w:r>
    </w:p>
    <w:p w14:paraId="5CBDC3F6" w14:textId="68CAC9FE" w:rsidR="00156725" w:rsidRPr="00CF1728" w:rsidRDefault="00E66A96" w:rsidP="00CF1728">
      <w:pPr>
        <w:spacing w:line="360" w:lineRule="auto"/>
        <w:ind w:firstLine="1134"/>
        <w:jc w:val="both"/>
        <w:rPr>
          <w:rFonts w:ascii="Verdana" w:eastAsia="Times New Roman" w:hAnsi="Verdana"/>
          <w:color w:val="auto"/>
          <w:sz w:val="20"/>
          <w:szCs w:val="20"/>
          <w:lang w:val="pt-BR"/>
        </w:rPr>
      </w:pP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O papel</w:t>
      </w:r>
      <w:r w:rsidR="00156725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do escritório MBT Advogados como administrador judicial 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é</w:t>
      </w:r>
      <w:r w:rsidR="00156725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pautad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o</w:t>
      </w:r>
      <w:r w:rsidR="00156725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pela seriedade, comprometimento e pelo cumprimento rigoroso de suas responsabilidades legais, assegurando que todas as etapas do processo ocorram</w:t>
      </w:r>
      <w:r w:rsidR="00F462F6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conforme determina a Lei.</w:t>
      </w:r>
    </w:p>
    <w:p w14:paraId="77AE314D" w14:textId="679770E8" w:rsidR="00735A67" w:rsidRPr="00CF1728" w:rsidRDefault="00F462F6" w:rsidP="00CF1728">
      <w:pPr>
        <w:spacing w:line="360" w:lineRule="auto"/>
        <w:ind w:firstLine="1134"/>
        <w:jc w:val="both"/>
        <w:rPr>
          <w:rFonts w:ascii="Verdana" w:eastAsia="Times New Roman" w:hAnsi="Verdana"/>
          <w:color w:val="auto"/>
          <w:sz w:val="20"/>
          <w:szCs w:val="20"/>
          <w:lang w:val="pt-BR"/>
        </w:rPr>
      </w:pP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A acusação veiculada na matéria, fundamentada em </w:t>
      </w:r>
      <w:r w:rsidR="007D5328">
        <w:rPr>
          <w:rFonts w:ascii="Verdana" w:eastAsia="Times New Roman" w:hAnsi="Verdana"/>
          <w:color w:val="auto"/>
          <w:sz w:val="20"/>
          <w:szCs w:val="20"/>
          <w:lang w:val="pt-BR"/>
        </w:rPr>
        <w:t>questionamentos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de um </w:t>
      </w:r>
      <w:proofErr w:type="spellStart"/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ex-gestor</w:t>
      </w:r>
      <w:proofErr w:type="spellEnd"/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acerca da lisura do processo, carece de fundamento e veracidade. Tratam-se de argumentações infundadas, cujo propósito é gerar desinformação e distorcer os fatos para benefício próprio, o que repudiamos veementemente.</w:t>
      </w:r>
    </w:p>
    <w:p w14:paraId="39961DA5" w14:textId="4B3FE9B8" w:rsidR="00735A67" w:rsidRPr="00CF1728" w:rsidRDefault="00735A67" w:rsidP="00CF1728">
      <w:pPr>
        <w:spacing w:line="360" w:lineRule="auto"/>
        <w:ind w:firstLine="1134"/>
        <w:jc w:val="both"/>
        <w:rPr>
          <w:rFonts w:ascii="Verdana" w:eastAsia="Times New Roman" w:hAnsi="Verdana"/>
          <w:color w:val="auto"/>
          <w:sz w:val="20"/>
          <w:szCs w:val="20"/>
          <w:lang w:val="pt-BR"/>
        </w:rPr>
      </w:pP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Esta Administração Judicial tem se dedicado a fornecer todas as informações relevantes ao Juízo </w:t>
      </w:r>
      <w:proofErr w:type="spellStart"/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Recuperacional</w:t>
      </w:r>
      <w:proofErr w:type="spellEnd"/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, garantindo, assim, total transparência no processo. Nosso compromisso é com a lisura, eficiência e transparência do processo de Recuperação Judicial, em estrita observância às normas legais.</w:t>
      </w:r>
    </w:p>
    <w:p w14:paraId="65C589D9" w14:textId="6D89ADAF" w:rsidR="00F462F6" w:rsidRPr="00CF1728" w:rsidRDefault="0053509C" w:rsidP="00CF1728">
      <w:pPr>
        <w:spacing w:line="360" w:lineRule="auto"/>
        <w:ind w:firstLine="1134"/>
        <w:jc w:val="both"/>
        <w:rPr>
          <w:rFonts w:ascii="Verdana" w:eastAsia="Times New Roman" w:hAnsi="Verdana"/>
          <w:color w:val="auto"/>
          <w:sz w:val="20"/>
          <w:szCs w:val="20"/>
          <w:lang w:val="pt-BR"/>
        </w:rPr>
      </w:pP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É importante </w:t>
      </w:r>
      <w:r w:rsidR="00CF1728">
        <w:rPr>
          <w:rFonts w:ascii="Verdana" w:eastAsia="Times New Roman" w:hAnsi="Verdana"/>
          <w:color w:val="auto"/>
          <w:sz w:val="20"/>
          <w:szCs w:val="20"/>
          <w:lang w:val="pt-BR"/>
        </w:rPr>
        <w:t>salientar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que</w:t>
      </w:r>
      <w:r w:rsidR="00F462F6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as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questões societárias relacionadas ao </w:t>
      </w:r>
      <w:r w:rsidR="00F462F6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F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rigorífico</w:t>
      </w:r>
      <w:r w:rsidR="00F462F6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</w:t>
      </w:r>
      <w:proofErr w:type="spellStart"/>
      <w:r w:rsidR="00CF1728">
        <w:rPr>
          <w:rFonts w:ascii="Verdana" w:eastAsia="Times New Roman" w:hAnsi="Verdana"/>
          <w:color w:val="auto"/>
          <w:sz w:val="20"/>
          <w:szCs w:val="20"/>
          <w:lang w:val="pt-BR"/>
        </w:rPr>
        <w:t>RioBeef</w:t>
      </w:r>
      <w:proofErr w:type="spellEnd"/>
      <w:r w:rsid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</w:t>
      </w:r>
      <w:r w:rsidR="00F462F6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são objeto de discussão </w:t>
      </w:r>
      <w:r w:rsidR="00FF3EA7">
        <w:rPr>
          <w:rFonts w:ascii="Verdana" w:eastAsia="Times New Roman" w:hAnsi="Verdana"/>
          <w:color w:val="auto"/>
          <w:sz w:val="20"/>
          <w:szCs w:val="20"/>
          <w:lang w:val="pt-BR"/>
        </w:rPr>
        <w:t>em</w:t>
      </w:r>
      <w:r w:rsidR="00F462F6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processo próprio, sendo que a Recuperação Judicial não se presta a tal fim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.</w:t>
      </w:r>
      <w:r w:rsidR="00EF125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</w:t>
      </w:r>
    </w:p>
    <w:p w14:paraId="229F1BDF" w14:textId="41392C7F" w:rsidR="00F462F6" w:rsidRPr="00CF1728" w:rsidRDefault="00CF1728" w:rsidP="00CF1728">
      <w:pPr>
        <w:spacing w:line="360" w:lineRule="auto"/>
        <w:ind w:firstLine="1134"/>
        <w:jc w:val="both"/>
        <w:rPr>
          <w:rFonts w:ascii="Verdana" w:eastAsia="Times New Roman" w:hAnsi="Verdana"/>
          <w:color w:val="auto"/>
          <w:sz w:val="20"/>
          <w:szCs w:val="20"/>
          <w:lang w:val="pt-BR"/>
        </w:rPr>
      </w:pP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Ou seja, a Recuperação Judicial não tem por finalidade deliberar sobre questões societárias da empresa, mas sim viabilizar a superação da crise econômico-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lastRenderedPageBreak/>
        <w:t>financeira do devedor,</w:t>
      </w:r>
      <w:r w:rsidR="00F462F6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permitindo a manutenção da fonte produtora, do emprego dos trabalhadores e 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a satisfação dos interesses dos credores</w:t>
      </w:r>
      <w:r w:rsidR="00F462F6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, como preceitua o art. 47 da Lei 11.101/05.</w:t>
      </w:r>
    </w:p>
    <w:p w14:paraId="00A16052" w14:textId="55D90271" w:rsidR="000527B2" w:rsidRPr="00CF1728" w:rsidRDefault="000527B2" w:rsidP="00CF1728">
      <w:pPr>
        <w:spacing w:line="360" w:lineRule="auto"/>
        <w:ind w:firstLine="1134"/>
        <w:jc w:val="both"/>
        <w:rPr>
          <w:rFonts w:ascii="Verdana" w:eastAsia="Times New Roman" w:hAnsi="Verdana"/>
          <w:color w:val="auto"/>
          <w:sz w:val="20"/>
          <w:szCs w:val="20"/>
          <w:lang w:val="pt-BR"/>
        </w:rPr>
      </w:pP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Cumpre esclarecer, ainda, que as investigações conduzidas pelo Ministério Público acerca de possíveis crimes falimentares praticados no curso do processo de Recuperação Judicial tiveram início após esta Administração Judicial </w:t>
      </w:r>
      <w:r w:rsid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apontar indícios de irregularidades e 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requerer a intimação do referido órgão, a fim de que fossem adotadas as providências cabíveis.</w:t>
      </w:r>
    </w:p>
    <w:p w14:paraId="0FBBAE27" w14:textId="013F8A3D" w:rsidR="00735A67" w:rsidRPr="00CF1728" w:rsidRDefault="00566A9E" w:rsidP="00CF1728">
      <w:pPr>
        <w:spacing w:line="360" w:lineRule="auto"/>
        <w:ind w:firstLine="1134"/>
        <w:jc w:val="both"/>
        <w:rPr>
          <w:rFonts w:ascii="Verdana" w:eastAsia="Times New Roman" w:hAnsi="Verdana"/>
          <w:color w:val="auto"/>
          <w:sz w:val="20"/>
          <w:szCs w:val="20"/>
          <w:lang w:val="pt-BR"/>
        </w:rPr>
      </w:pP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Destaca-se que</w:t>
      </w:r>
      <w:r w:rsid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o Ministério Público foi acionado pois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a apuração de qualquer crime deve ser conduzida de forma responsável e pelas autoridades competentes, </w:t>
      </w:r>
      <w:r w:rsidR="00CF1728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não sendo essa uma atribuição do Juízo da Recuperação Judicial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.</w:t>
      </w:r>
      <w:r w:rsidR="007466CE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</w:t>
      </w:r>
    </w:p>
    <w:p w14:paraId="47CA8167" w14:textId="79078F10" w:rsidR="00CF1728" w:rsidRPr="00CF1728" w:rsidRDefault="00CF1728" w:rsidP="00CF1728">
      <w:pPr>
        <w:spacing w:line="360" w:lineRule="auto"/>
        <w:ind w:firstLine="1134"/>
        <w:jc w:val="both"/>
        <w:rPr>
          <w:rFonts w:ascii="Verdana" w:eastAsia="Times New Roman" w:hAnsi="Verdana"/>
          <w:color w:val="auto"/>
          <w:sz w:val="20"/>
          <w:szCs w:val="20"/>
          <w:lang w:val="pt-BR"/>
        </w:rPr>
      </w:pP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No mais, todos os documentos importantes do processo podem ser encontrados no sítio eletrônico desta Administração Judicial, qual seja, </w:t>
      </w:r>
      <w:hyperlink r:id="rId8" w:history="1">
        <w:r w:rsidRPr="00CF1728">
          <w:rPr>
            <w:rStyle w:val="Hyperlink"/>
            <w:rFonts w:ascii="Verdana" w:eastAsia="Times New Roman" w:hAnsi="Verdana"/>
            <w:sz w:val="20"/>
            <w:szCs w:val="20"/>
            <w:lang w:val="pt-BR"/>
          </w:rPr>
          <w:t>https://mbtadvocacia.com.br/recuperacoes-judiciais/</w:t>
        </w:r>
      </w:hyperlink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.</w:t>
      </w:r>
    </w:p>
    <w:p w14:paraId="52529B20" w14:textId="7DA6E9D3" w:rsidR="00156725" w:rsidRPr="00CF1728" w:rsidRDefault="00CF1728" w:rsidP="00CF1728">
      <w:pPr>
        <w:spacing w:line="360" w:lineRule="auto"/>
        <w:ind w:firstLine="1134"/>
        <w:jc w:val="both"/>
        <w:rPr>
          <w:rFonts w:ascii="Verdana" w:eastAsia="Times New Roman" w:hAnsi="Verdana"/>
          <w:color w:val="auto"/>
          <w:sz w:val="20"/>
          <w:szCs w:val="20"/>
          <w:lang w:val="pt-BR"/>
        </w:rPr>
      </w:pP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Por fim,</w:t>
      </w:r>
      <w:r w:rsidR="00156725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reafirmamos que estamos à disposição para </w:t>
      </w:r>
      <w:r w:rsidR="00735A67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esclarecer quaisquer questionamentos que envolvam a Recuperação Judicial,</w:t>
      </w:r>
      <w:r w:rsidR="00156725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</w:t>
      </w:r>
      <w:r w:rsidR="007466CE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em respeito a</w:t>
      </w:r>
      <w:r w:rsidR="00156725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o interesse público, </w:t>
      </w:r>
      <w:r w:rsidR="007466CE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a fim de </w:t>
      </w:r>
      <w:r w:rsidR="00156725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esclarecer e garantir a plena transparência </w:t>
      </w:r>
      <w:r w:rsidR="007466CE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dos</w:t>
      </w:r>
      <w:r w:rsidR="00156725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 atos </w:t>
      </w:r>
      <w:r w:rsidR="007466CE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 xml:space="preserve">executados ao longo </w:t>
      </w:r>
      <w:r w:rsidR="00735A67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do processo</w:t>
      </w:r>
      <w:r w:rsidR="00156725"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.</w:t>
      </w:r>
    </w:p>
    <w:p w14:paraId="657F7341" w14:textId="77777777" w:rsidR="00156725" w:rsidRPr="00CF1728" w:rsidRDefault="00156725" w:rsidP="00156725">
      <w:pPr>
        <w:spacing w:after="0" w:line="360" w:lineRule="auto"/>
        <w:jc w:val="both"/>
        <w:rPr>
          <w:rFonts w:ascii="Verdana" w:eastAsia="Times New Roman" w:hAnsi="Verdana"/>
          <w:color w:val="auto"/>
          <w:sz w:val="20"/>
          <w:szCs w:val="20"/>
          <w:lang w:val="pt-BR"/>
        </w:rPr>
      </w:pPr>
    </w:p>
    <w:p w14:paraId="1D1D41B8" w14:textId="763C3FA5" w:rsidR="00156725" w:rsidRPr="00CF1728" w:rsidRDefault="00156725" w:rsidP="00156725">
      <w:pPr>
        <w:spacing w:after="0" w:line="360" w:lineRule="auto"/>
        <w:jc w:val="both"/>
        <w:rPr>
          <w:rFonts w:ascii="Verdana" w:eastAsia="Times New Roman" w:hAnsi="Verdana"/>
          <w:color w:val="auto"/>
          <w:sz w:val="20"/>
          <w:szCs w:val="20"/>
          <w:lang w:val="pt-BR"/>
        </w:rPr>
      </w:pP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t>Atenciosamente,</w:t>
      </w:r>
      <w:r w:rsidRPr="00CF1728">
        <w:rPr>
          <w:rFonts w:ascii="Verdana" w:eastAsia="Times New Roman" w:hAnsi="Verdana"/>
          <w:color w:val="auto"/>
          <w:sz w:val="20"/>
          <w:szCs w:val="20"/>
          <w:lang w:val="pt-BR"/>
        </w:rPr>
        <w:br/>
      </w:r>
      <w:r w:rsidRPr="00CF1728">
        <w:rPr>
          <w:rFonts w:ascii="Verdana" w:eastAsia="Times New Roman" w:hAnsi="Verdana"/>
          <w:b/>
          <w:bCs/>
          <w:color w:val="auto"/>
          <w:sz w:val="20"/>
          <w:szCs w:val="20"/>
          <w:lang w:val="pt-BR"/>
        </w:rPr>
        <w:t xml:space="preserve">Rodrigo </w:t>
      </w:r>
      <w:proofErr w:type="spellStart"/>
      <w:r w:rsidRPr="00CF1728">
        <w:rPr>
          <w:rFonts w:ascii="Verdana" w:eastAsia="Times New Roman" w:hAnsi="Verdana"/>
          <w:b/>
          <w:bCs/>
          <w:color w:val="auto"/>
          <w:sz w:val="20"/>
          <w:szCs w:val="20"/>
          <w:lang w:val="pt-BR"/>
        </w:rPr>
        <w:t>Totino</w:t>
      </w:r>
      <w:proofErr w:type="spellEnd"/>
    </w:p>
    <w:p w14:paraId="4615EC4C" w14:textId="6E8908FC" w:rsidR="00156725" w:rsidRPr="00CF1728" w:rsidRDefault="00E93D3B" w:rsidP="00156725">
      <w:pPr>
        <w:spacing w:after="0" w:line="360" w:lineRule="auto"/>
        <w:jc w:val="both"/>
        <w:rPr>
          <w:rFonts w:ascii="Verdana" w:eastAsia="Times New Roman" w:hAnsi="Verdana"/>
          <w:color w:val="auto"/>
          <w:sz w:val="18"/>
          <w:szCs w:val="18"/>
          <w:lang w:val="pt-BR"/>
        </w:rPr>
      </w:pPr>
      <w:r w:rsidRPr="00CF1728">
        <w:rPr>
          <w:rFonts w:ascii="Verdana" w:eastAsia="Times New Roman" w:hAnsi="Verdana"/>
          <w:color w:val="auto"/>
          <w:sz w:val="18"/>
          <w:szCs w:val="18"/>
          <w:lang w:val="pt-BR"/>
        </w:rPr>
        <w:t xml:space="preserve">Responsável Técnico da Administração </w:t>
      </w:r>
      <w:r w:rsidR="00156725" w:rsidRPr="00CF1728">
        <w:rPr>
          <w:rFonts w:ascii="Verdana" w:eastAsia="Times New Roman" w:hAnsi="Verdana"/>
          <w:color w:val="auto"/>
          <w:sz w:val="18"/>
          <w:szCs w:val="18"/>
          <w:lang w:val="pt-BR"/>
        </w:rPr>
        <w:t>Judicial</w:t>
      </w:r>
      <w:r w:rsidRPr="00CF1728">
        <w:rPr>
          <w:rFonts w:ascii="Verdana" w:eastAsia="Times New Roman" w:hAnsi="Verdana"/>
          <w:color w:val="auto"/>
          <w:sz w:val="18"/>
          <w:szCs w:val="18"/>
          <w:lang w:val="pt-BR"/>
        </w:rPr>
        <w:t xml:space="preserve"> </w:t>
      </w:r>
      <w:r w:rsidR="00CF1728" w:rsidRPr="00CF1728">
        <w:rPr>
          <w:rFonts w:ascii="Verdana" w:eastAsia="Times New Roman" w:hAnsi="Verdana"/>
          <w:color w:val="auto"/>
          <w:sz w:val="18"/>
          <w:szCs w:val="18"/>
          <w:lang w:val="pt-BR"/>
        </w:rPr>
        <w:t xml:space="preserve">- </w:t>
      </w:r>
      <w:r w:rsidRPr="00CF1728">
        <w:rPr>
          <w:rFonts w:ascii="Verdana" w:eastAsia="Times New Roman" w:hAnsi="Verdana"/>
          <w:color w:val="auto"/>
          <w:sz w:val="18"/>
          <w:szCs w:val="18"/>
          <w:lang w:val="pt-BR"/>
        </w:rPr>
        <w:t xml:space="preserve">Recuperação Judicial do Frigorífico Rio </w:t>
      </w:r>
      <w:proofErr w:type="spellStart"/>
      <w:r w:rsidRPr="00CF1728">
        <w:rPr>
          <w:rFonts w:ascii="Verdana" w:eastAsia="Times New Roman" w:hAnsi="Verdana"/>
          <w:color w:val="auto"/>
          <w:sz w:val="18"/>
          <w:szCs w:val="18"/>
          <w:lang w:val="pt-BR"/>
        </w:rPr>
        <w:t>Beef</w:t>
      </w:r>
      <w:proofErr w:type="spellEnd"/>
    </w:p>
    <w:p w14:paraId="338C1A59" w14:textId="77777777" w:rsidR="00156725" w:rsidRPr="00CF1728" w:rsidRDefault="00156725" w:rsidP="00156725">
      <w:pPr>
        <w:spacing w:after="0" w:line="360" w:lineRule="auto"/>
        <w:jc w:val="both"/>
        <w:rPr>
          <w:rFonts w:ascii="Verdana" w:eastAsia="Times New Roman" w:hAnsi="Verdana"/>
          <w:color w:val="auto"/>
          <w:sz w:val="20"/>
          <w:szCs w:val="20"/>
          <w:lang w:val="pt-BR"/>
        </w:rPr>
      </w:pPr>
    </w:p>
    <w:p w14:paraId="47FE18E1" w14:textId="77777777" w:rsidR="00156725" w:rsidRPr="00CF1728" w:rsidRDefault="00156725" w:rsidP="00156725">
      <w:pPr>
        <w:spacing w:after="0" w:line="360" w:lineRule="auto"/>
        <w:jc w:val="both"/>
        <w:rPr>
          <w:rFonts w:ascii="Verdana" w:eastAsia="Times New Roman" w:hAnsi="Verdana"/>
          <w:color w:val="auto"/>
          <w:sz w:val="20"/>
          <w:szCs w:val="20"/>
          <w:lang w:val="pt-BR"/>
        </w:rPr>
      </w:pPr>
    </w:p>
    <w:p w14:paraId="354C81FD" w14:textId="200C42D1" w:rsidR="009F314A" w:rsidRPr="00CF1728" w:rsidRDefault="00C94E7B" w:rsidP="00156725">
      <w:pPr>
        <w:spacing w:after="0" w:line="360" w:lineRule="auto"/>
        <w:rPr>
          <w:rFonts w:ascii="Verdana" w:eastAsia="Arial" w:hAnsi="Verdana" w:cs="Arial"/>
          <w:smallCaps/>
          <w:color w:val="7F7F7F"/>
          <w:sz w:val="20"/>
          <w:szCs w:val="20"/>
          <w:u w:val="single"/>
        </w:rPr>
      </w:pPr>
      <w:r w:rsidRPr="00CF1728">
        <w:rPr>
          <w:rFonts w:ascii="Verdana" w:eastAsia="Arial" w:hAnsi="Verdana" w:cs="Arial"/>
          <w:smallCaps/>
          <w:color w:val="7F7F7F"/>
          <w:sz w:val="20"/>
          <w:szCs w:val="20"/>
        </w:rPr>
        <w:t xml:space="preserve">Comunicação </w:t>
      </w:r>
      <w:r w:rsidR="00156725" w:rsidRPr="00CF1728">
        <w:rPr>
          <w:rFonts w:ascii="Verdana" w:eastAsia="Arial" w:hAnsi="Verdana" w:cs="Arial"/>
          <w:smallCaps/>
          <w:color w:val="7F7F7F"/>
          <w:sz w:val="20"/>
          <w:szCs w:val="20"/>
        </w:rPr>
        <w:t>MBT Advogados</w:t>
      </w:r>
      <w:r w:rsidRPr="00CF1728">
        <w:rPr>
          <w:rFonts w:ascii="Verdana" w:eastAsia="Arial" w:hAnsi="Verdana" w:cs="Arial"/>
          <w:smallCaps/>
          <w:color w:val="7F7F7F"/>
          <w:sz w:val="20"/>
          <w:szCs w:val="20"/>
        </w:rPr>
        <w:t>:</w:t>
      </w:r>
    </w:p>
    <w:p w14:paraId="5323912A" w14:textId="77777777" w:rsidR="009F314A" w:rsidRPr="00CF1728" w:rsidRDefault="009F314A" w:rsidP="00156725">
      <w:pPr>
        <w:spacing w:after="0" w:line="360" w:lineRule="auto"/>
        <w:rPr>
          <w:rFonts w:ascii="Verdana" w:eastAsia="Arial" w:hAnsi="Verdana" w:cs="Arial"/>
          <w:smallCaps/>
          <w:color w:val="7F7F7F"/>
          <w:sz w:val="20"/>
          <w:szCs w:val="20"/>
        </w:rPr>
      </w:pPr>
    </w:p>
    <w:tbl>
      <w:tblPr>
        <w:tblStyle w:val="afa"/>
        <w:tblW w:w="849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56"/>
        <w:gridCol w:w="5342"/>
      </w:tblGrid>
      <w:tr w:rsidR="009F314A" w:rsidRPr="00CF1728" w14:paraId="0FBF734D" w14:textId="77777777">
        <w:trPr>
          <w:trHeight w:val="2500"/>
        </w:trPr>
        <w:tc>
          <w:tcPr>
            <w:tcW w:w="3156" w:type="dxa"/>
          </w:tcPr>
          <w:p w14:paraId="1684D253" w14:textId="77777777" w:rsidR="009F314A" w:rsidRPr="00CF1728" w:rsidRDefault="00C94E7B" w:rsidP="001567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Verdana" w:eastAsia="Times New Roman" w:hAnsi="Verdana" w:cs="Times New Roman"/>
                <w:i/>
                <w:sz w:val="20"/>
                <w:szCs w:val="20"/>
              </w:rPr>
            </w:pPr>
            <w:r w:rsidRPr="00CF1728">
              <w:rPr>
                <w:rFonts w:ascii="Verdana" w:hAnsi="Verdana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40" behindDoc="0" locked="0" layoutInCell="1" hidden="0" allowOverlap="1" wp14:anchorId="5A181385" wp14:editId="68B1B393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0</wp:posOffset>
                  </wp:positionV>
                  <wp:extent cx="1396365" cy="1122680"/>
                  <wp:effectExtent l="0" t="0" r="0" b="0"/>
                  <wp:wrapSquare wrapText="bothSides" distT="0" distB="0" distL="114300" distR="114300"/>
                  <wp:docPr id="310614608" name="image6.png" descr="F:\backup 2020\SMART\SMART\base material interno\logo vertica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F:\backup 2020\SMART\SMART\base material interno\logo vertical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1122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2" w:type="dxa"/>
          </w:tcPr>
          <w:p w14:paraId="42C61685" w14:textId="77777777" w:rsidR="00156725" w:rsidRPr="00CF1728" w:rsidRDefault="00156725" w:rsidP="00156725">
            <w:pPr>
              <w:pStyle w:val="SemEspaamento"/>
              <w:widowControl w:val="0"/>
              <w:spacing w:after="0" w:line="360" w:lineRule="auto"/>
              <w:rPr>
                <w:rFonts w:ascii="Verdana" w:eastAsia="Calibri Light" w:hAnsi="Verdana" w:cs="Calibri Light"/>
                <w:color w:val="7D7D7D"/>
                <w:sz w:val="20"/>
                <w:szCs w:val="20"/>
                <w:u w:color="7D7D7D"/>
              </w:rPr>
            </w:pPr>
            <w:r w:rsidRPr="00CF1728">
              <w:rPr>
                <w:rFonts w:ascii="Verdana" w:hAnsi="Verdana"/>
                <w:b/>
                <w:bCs/>
                <w:color w:val="7D7D7D"/>
                <w:sz w:val="20"/>
                <w:szCs w:val="20"/>
                <w:u w:color="7D7D7D"/>
              </w:rPr>
              <w:t xml:space="preserve">Rafaela Tavares </w:t>
            </w:r>
            <w:r w:rsidRPr="00CF1728">
              <w:rPr>
                <w:rFonts w:ascii="Verdana" w:hAnsi="Verdana"/>
                <w:color w:val="7D7D7D"/>
                <w:sz w:val="20"/>
                <w:szCs w:val="20"/>
                <w:u w:color="7D7D7D"/>
              </w:rPr>
              <w:t>– Assessora de Imprensa</w:t>
            </w:r>
          </w:p>
          <w:p w14:paraId="445AB260" w14:textId="77777777" w:rsidR="00156725" w:rsidRPr="00CF1728" w:rsidRDefault="00156725" w:rsidP="00156725">
            <w:pPr>
              <w:pStyle w:val="SemEspaamento"/>
              <w:widowControl w:val="0"/>
              <w:spacing w:after="0" w:line="360" w:lineRule="auto"/>
              <w:rPr>
                <w:rFonts w:ascii="Verdana" w:eastAsia="Calibri Light" w:hAnsi="Verdana" w:cs="Calibri Light"/>
                <w:color w:val="7F7F7F"/>
                <w:sz w:val="20"/>
                <w:szCs w:val="20"/>
                <w:u w:color="7D7D7D"/>
                <w:lang w:val="pt-BR"/>
              </w:rPr>
            </w:pPr>
            <w:r w:rsidRPr="00CF1728">
              <w:rPr>
                <w:rFonts w:ascii="Verdana" w:hAnsi="Verdana"/>
                <w:color w:val="7D7D7D"/>
                <w:sz w:val="20"/>
                <w:szCs w:val="20"/>
                <w:u w:color="7D7D7D"/>
                <w:lang w:val="pt-BR"/>
              </w:rPr>
              <w:t>Cel.: (41) 98455-3810 | rafaela.tavares@smartcom.net.br</w:t>
            </w:r>
          </w:p>
          <w:p w14:paraId="00857A5F" w14:textId="25270072" w:rsidR="009F314A" w:rsidRPr="00CF1728" w:rsidRDefault="00156725" w:rsidP="00156725">
            <w:pPr>
              <w:spacing w:after="0" w:line="360" w:lineRule="auto"/>
              <w:rPr>
                <w:rFonts w:ascii="Verdana" w:hAnsi="Verdana"/>
                <w:color w:val="7D7D7D"/>
                <w:sz w:val="20"/>
                <w:szCs w:val="20"/>
              </w:rPr>
            </w:pPr>
            <w:r w:rsidRPr="00CF1728">
              <w:rPr>
                <w:rFonts w:ascii="Verdana" w:eastAsia="Helvetica Neue" w:hAnsi="Verdana" w:cs="Helvetica Neue"/>
                <w:b/>
                <w:color w:val="7D7D7D"/>
                <w:sz w:val="20"/>
                <w:szCs w:val="20"/>
              </w:rPr>
              <w:t xml:space="preserve">Julia Abdul-Hak </w:t>
            </w:r>
            <w:r w:rsidRPr="00CF1728">
              <w:rPr>
                <w:rFonts w:ascii="Verdana" w:hAnsi="Verdana"/>
                <w:color w:val="7D7D7D"/>
                <w:sz w:val="20"/>
                <w:szCs w:val="20"/>
              </w:rPr>
              <w:t>– Assessora de Imprensa</w:t>
            </w:r>
          </w:p>
          <w:p w14:paraId="1BB4352D" w14:textId="2E5E1051" w:rsidR="009F314A" w:rsidRPr="00CF1728" w:rsidRDefault="00C94E7B" w:rsidP="00156725">
            <w:pPr>
              <w:spacing w:after="0" w:line="360" w:lineRule="auto"/>
              <w:rPr>
                <w:rFonts w:ascii="Verdana" w:hAnsi="Verdana"/>
                <w:color w:val="7F7F7F"/>
                <w:sz w:val="20"/>
                <w:szCs w:val="20"/>
                <w:lang w:val="fr-FR"/>
              </w:rPr>
            </w:pPr>
            <w:r w:rsidRPr="00CF1728">
              <w:rPr>
                <w:rFonts w:ascii="Verdana" w:hAnsi="Verdana"/>
                <w:color w:val="7D7D7D"/>
                <w:sz w:val="20"/>
                <w:szCs w:val="20"/>
                <w:lang w:val="fr-FR"/>
              </w:rPr>
              <w:t>Cel.: (41) 9</w:t>
            </w:r>
            <w:r w:rsidR="007466CE" w:rsidRPr="00CF1728">
              <w:rPr>
                <w:rFonts w:ascii="Verdana" w:hAnsi="Verdana"/>
                <w:color w:val="7D7D7D"/>
                <w:sz w:val="20"/>
                <w:szCs w:val="20"/>
                <w:lang w:val="fr-FR"/>
              </w:rPr>
              <w:t>8814</w:t>
            </w:r>
            <w:r w:rsidRPr="00CF1728">
              <w:rPr>
                <w:rFonts w:ascii="Verdana" w:hAnsi="Verdana"/>
                <w:color w:val="7D7D7D"/>
                <w:sz w:val="20"/>
                <w:szCs w:val="20"/>
                <w:lang w:val="fr-FR"/>
              </w:rPr>
              <w:t>-</w:t>
            </w:r>
            <w:r w:rsidR="007466CE" w:rsidRPr="00CF1728">
              <w:rPr>
                <w:rFonts w:ascii="Verdana" w:hAnsi="Verdana"/>
                <w:color w:val="7D7D7D"/>
                <w:sz w:val="20"/>
                <w:szCs w:val="20"/>
                <w:lang w:val="fr-FR"/>
              </w:rPr>
              <w:t>4718</w:t>
            </w:r>
            <w:r w:rsidRPr="00CF1728">
              <w:rPr>
                <w:rFonts w:ascii="Verdana" w:hAnsi="Verdana"/>
                <w:color w:val="7D7D7D"/>
                <w:sz w:val="20"/>
                <w:szCs w:val="20"/>
                <w:lang w:val="fr-FR"/>
              </w:rPr>
              <w:t xml:space="preserve"> | </w:t>
            </w:r>
            <w:r w:rsidR="007466CE" w:rsidRPr="00CF1728">
              <w:rPr>
                <w:rFonts w:ascii="Verdana" w:hAnsi="Verdana"/>
                <w:color w:val="7D7D7D"/>
                <w:sz w:val="20"/>
                <w:szCs w:val="20"/>
                <w:lang w:val="fr-FR"/>
              </w:rPr>
              <w:t>julia.abdul</w:t>
            </w:r>
            <w:hyperlink r:id="rId10">
              <w:r w:rsidR="009F314A" w:rsidRPr="00CF1728">
                <w:rPr>
                  <w:rFonts w:ascii="Verdana" w:hAnsi="Verdana"/>
                  <w:color w:val="7D7D7D"/>
                  <w:sz w:val="20"/>
                  <w:szCs w:val="20"/>
                  <w:lang w:val="fr-FR"/>
                </w:rPr>
                <w:t>@smartcom.net.br</w:t>
              </w:r>
            </w:hyperlink>
          </w:p>
          <w:p w14:paraId="6CF50B4D" w14:textId="77777777" w:rsidR="009F314A" w:rsidRPr="00CF1728" w:rsidRDefault="00C94E7B" w:rsidP="00156725">
            <w:pPr>
              <w:spacing w:after="0" w:line="360" w:lineRule="auto"/>
              <w:rPr>
                <w:rFonts w:ascii="Verdana" w:eastAsia="Helvetica Neue" w:hAnsi="Verdana" w:cs="Helvetica Neue"/>
                <w:b/>
                <w:color w:val="7D7D7D"/>
                <w:sz w:val="20"/>
                <w:szCs w:val="20"/>
              </w:rPr>
            </w:pPr>
            <w:r w:rsidRPr="00CF1728">
              <w:rPr>
                <w:rFonts w:ascii="Verdana" w:eastAsia="Helvetica Neue" w:hAnsi="Verdana" w:cs="Helvetica Neue"/>
                <w:b/>
                <w:color w:val="7D7D7D"/>
                <w:sz w:val="20"/>
                <w:szCs w:val="20"/>
              </w:rPr>
              <w:t>Silvana Piñeiro Nogueira</w:t>
            </w:r>
            <w:r w:rsidRPr="00CF1728">
              <w:rPr>
                <w:rFonts w:ascii="Verdana" w:hAnsi="Verdana"/>
                <w:color w:val="7D7D7D"/>
                <w:sz w:val="20"/>
                <w:szCs w:val="20"/>
              </w:rPr>
              <w:t xml:space="preserve"> – Diretora da Smartcom</w:t>
            </w:r>
            <w:r w:rsidRPr="00CF1728">
              <w:rPr>
                <w:rFonts w:ascii="Verdana" w:hAnsi="Verdana"/>
                <w:color w:val="7D7D7D"/>
                <w:sz w:val="20"/>
                <w:szCs w:val="20"/>
              </w:rPr>
              <w:br/>
              <w:t xml:space="preserve">Tel.: (41) 3039-3934 </w:t>
            </w:r>
            <w:r w:rsidRPr="00CF1728">
              <w:rPr>
                <w:rFonts w:ascii="Verdana" w:hAnsi="Verdana"/>
                <w:color w:val="7F7F7F"/>
                <w:sz w:val="20"/>
                <w:szCs w:val="20"/>
              </w:rPr>
              <w:t xml:space="preserve">| </w:t>
            </w:r>
            <w:r w:rsidRPr="00CF1728">
              <w:rPr>
                <w:rFonts w:ascii="Verdana" w:hAnsi="Verdana"/>
                <w:color w:val="7F7F7F"/>
                <w:sz w:val="20"/>
                <w:szCs w:val="20"/>
                <w:u w:val="single"/>
              </w:rPr>
              <w:t>silvana.pineiro@smartcom.net.br</w:t>
            </w:r>
            <w:r w:rsidRPr="00CF1728">
              <w:rPr>
                <w:rFonts w:ascii="Verdana" w:hAnsi="Verdana"/>
                <w:color w:val="7F7F7F"/>
                <w:sz w:val="20"/>
                <w:szCs w:val="20"/>
              </w:rPr>
              <w:t xml:space="preserve"> </w:t>
            </w:r>
          </w:p>
        </w:tc>
      </w:tr>
    </w:tbl>
    <w:p w14:paraId="3EB6FADC" w14:textId="77777777" w:rsidR="009F314A" w:rsidRPr="00CF1728" w:rsidRDefault="009F314A" w:rsidP="00156725">
      <w:pPr>
        <w:widowControl w:val="0"/>
        <w:spacing w:after="0" w:line="360" w:lineRule="auto"/>
        <w:jc w:val="both"/>
        <w:rPr>
          <w:rFonts w:ascii="Verdana" w:eastAsia="Arial" w:hAnsi="Verdana" w:cs="Arial"/>
          <w:sz w:val="20"/>
          <w:szCs w:val="20"/>
          <w:u w:val="single"/>
        </w:rPr>
      </w:pPr>
    </w:p>
    <w:sectPr w:rsidR="009F314A" w:rsidRPr="00CF1728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384" w:right="1701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AEDBF" w14:textId="77777777" w:rsidR="00F123A0" w:rsidRDefault="00F123A0">
      <w:pPr>
        <w:spacing w:after="0" w:line="240" w:lineRule="auto"/>
      </w:pPr>
      <w:r>
        <w:separator/>
      </w:r>
    </w:p>
  </w:endnote>
  <w:endnote w:type="continuationSeparator" w:id="0">
    <w:p w14:paraId="794F483B" w14:textId="77777777" w:rsidR="00F123A0" w:rsidRDefault="00F12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E4CACE-9C7E-4A17-801B-1A0E05BE08FC}"/>
    <w:embedBold r:id="rId2" w:fontKey="{945F8042-B8B8-4467-8AED-1D345F5F90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C1411BF-BA16-40EE-A80A-C0896C59C8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8C28757-1AA9-44DE-A7C1-3C071D97FE65}"/>
    <w:embedItalic r:id="rId5" w:fontKey="{1D994148-3FDB-4848-810C-335011F6A93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7C1161E-BE63-4D9D-84C0-CC98ABB245F5}"/>
    <w:embedBold r:id="rId7" w:fontKey="{03730B88-CFBD-4EC5-8D8E-05980CE591D4}"/>
    <w:embedItalic r:id="rId8" w:fontKey="{30451985-DD4B-4D92-B784-DBB8E44907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9CA363A-5A7D-41D0-BF7A-9837B4F4496B}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29288E6-D933-409B-8611-52049B8032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8395B" w14:textId="77777777" w:rsidR="009F314A" w:rsidRDefault="00C94E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4557CBC8" wp14:editId="54318BF3">
          <wp:simplePos x="0" y="0"/>
          <wp:positionH relativeFrom="column">
            <wp:posOffset>-333337</wp:posOffset>
          </wp:positionH>
          <wp:positionV relativeFrom="paragraph">
            <wp:posOffset>0</wp:posOffset>
          </wp:positionV>
          <wp:extent cx="6156000" cy="913680"/>
          <wp:effectExtent l="0" t="0" r="0" b="0"/>
          <wp:wrapSquare wrapText="bothSides" distT="0" distB="0" distL="114300" distR="114300"/>
          <wp:docPr id="31061460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56000" cy="913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9B7D3" w14:textId="77777777" w:rsidR="009F314A" w:rsidRDefault="00C94E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64384" behindDoc="0" locked="0" layoutInCell="1" hidden="0" allowOverlap="1" wp14:anchorId="71DF5196" wp14:editId="1F49E021">
          <wp:simplePos x="0" y="0"/>
          <wp:positionH relativeFrom="column">
            <wp:posOffset>-403820</wp:posOffset>
          </wp:positionH>
          <wp:positionV relativeFrom="paragraph">
            <wp:posOffset>0</wp:posOffset>
          </wp:positionV>
          <wp:extent cx="6156325" cy="913130"/>
          <wp:effectExtent l="0" t="0" r="0" b="0"/>
          <wp:wrapSquare wrapText="bothSides" distT="0" distB="0" distL="114300" distR="114300"/>
          <wp:docPr id="31061460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5632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BDDB4B" w14:textId="77777777" w:rsidR="009F314A" w:rsidRDefault="009F31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74928437" w14:textId="77777777" w:rsidR="009F314A" w:rsidRDefault="009F314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F7387" w14:textId="77777777" w:rsidR="00F123A0" w:rsidRDefault="00F123A0">
      <w:pPr>
        <w:spacing w:after="0" w:line="240" w:lineRule="auto"/>
      </w:pPr>
      <w:r>
        <w:separator/>
      </w:r>
    </w:p>
  </w:footnote>
  <w:footnote w:type="continuationSeparator" w:id="0">
    <w:p w14:paraId="05784613" w14:textId="77777777" w:rsidR="00F123A0" w:rsidRDefault="00F12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5D9C2" w14:textId="11200BC7" w:rsidR="009F314A" w:rsidRDefault="001567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478"/>
      </w:tabs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hidden="0" allowOverlap="1" wp14:anchorId="15708692" wp14:editId="41251891">
              <wp:simplePos x="0" y="0"/>
              <wp:positionH relativeFrom="page">
                <wp:align>left</wp:align>
              </wp:positionH>
              <wp:positionV relativeFrom="paragraph">
                <wp:posOffset>-314960</wp:posOffset>
              </wp:positionV>
              <wp:extent cx="7617600" cy="990000"/>
              <wp:effectExtent l="0" t="0" r="2540" b="635"/>
              <wp:wrapNone/>
              <wp:docPr id="57" name="Agrupar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17600" cy="990000"/>
                        <a:chOff x="1537200" y="3285000"/>
                        <a:chExt cx="7617600" cy="990000"/>
                      </a:xfrm>
                    </wpg:grpSpPr>
                    <wpg:grpSp>
                      <wpg:cNvPr id="2042652035" name="Agrupar 2042652035"/>
                      <wpg:cNvGrpSpPr/>
                      <wpg:grpSpPr>
                        <a:xfrm>
                          <a:off x="1537200" y="3285000"/>
                          <a:ext cx="7617600" cy="990000"/>
                          <a:chOff x="1537200" y="3285000"/>
                          <a:chExt cx="7617600" cy="990000"/>
                        </a:xfrm>
                      </wpg:grpSpPr>
                      <wps:wsp>
                        <wps:cNvPr id="612667270" name="Retângulo 612667270"/>
                        <wps:cNvSpPr/>
                        <wps:spPr>
                          <a:xfrm>
                            <a:off x="1537200" y="3285000"/>
                            <a:ext cx="76176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D7CFDC" w14:textId="77777777" w:rsidR="00156725" w:rsidRDefault="00156725" w:rsidP="0015672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130977158" name="Agrupar 2130977158"/>
                        <wpg:cNvGrpSpPr/>
                        <wpg:grpSpPr>
                          <a:xfrm>
                            <a:off x="1537200" y="3285000"/>
                            <a:ext cx="7617600" cy="990000"/>
                            <a:chOff x="1537200" y="3285000"/>
                            <a:chExt cx="7617600" cy="990000"/>
                          </a:xfrm>
                        </wpg:grpSpPr>
                        <wps:wsp>
                          <wps:cNvPr id="1800349805" name="Retângulo 1800349805"/>
                          <wps:cNvSpPr/>
                          <wps:spPr>
                            <a:xfrm>
                              <a:off x="1537200" y="3285000"/>
                              <a:ext cx="7617600" cy="99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B79767" w14:textId="77777777" w:rsidR="00156725" w:rsidRDefault="00156725" w:rsidP="0015672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56523619" name="Agrupar 1156523619"/>
                          <wpg:cNvGrpSpPr/>
                          <wpg:grpSpPr>
                            <a:xfrm>
                              <a:off x="1537200" y="3285000"/>
                              <a:ext cx="7617600" cy="990000"/>
                              <a:chOff x="1537200" y="3285000"/>
                              <a:chExt cx="7617600" cy="990000"/>
                            </a:xfrm>
                          </wpg:grpSpPr>
                          <wps:wsp>
                            <wps:cNvPr id="1164300080" name="Retângulo 1164300080"/>
                            <wps:cNvSpPr/>
                            <wps:spPr>
                              <a:xfrm>
                                <a:off x="1537200" y="3285000"/>
                                <a:ext cx="7617600" cy="99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8CC66F" w14:textId="77777777" w:rsidR="00156725" w:rsidRDefault="00156725" w:rsidP="0015672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07408005" name="Agrupar 707408005"/>
                            <wpg:cNvGrpSpPr/>
                            <wpg:grpSpPr>
                              <a:xfrm>
                                <a:off x="1537200" y="3285000"/>
                                <a:ext cx="7617600" cy="990000"/>
                                <a:chOff x="1537200" y="3285000"/>
                                <a:chExt cx="7617600" cy="990000"/>
                              </a:xfrm>
                            </wpg:grpSpPr>
                            <wps:wsp>
                              <wps:cNvPr id="208442499" name="Retângulo 208442499"/>
                              <wps:cNvSpPr/>
                              <wps:spPr>
                                <a:xfrm>
                                  <a:off x="1537200" y="3285000"/>
                                  <a:ext cx="7617600" cy="99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E44197" w14:textId="77777777" w:rsidR="00156725" w:rsidRDefault="00156725" w:rsidP="0015672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649065888" name="Agrupar 649065888"/>
                              <wpg:cNvGrpSpPr/>
                              <wpg:grpSpPr>
                                <a:xfrm>
                                  <a:off x="1537200" y="3285000"/>
                                  <a:ext cx="7617600" cy="990000"/>
                                  <a:chOff x="1537200" y="3285000"/>
                                  <a:chExt cx="7617600" cy="990000"/>
                                </a:xfrm>
                              </wpg:grpSpPr>
                              <wps:wsp>
                                <wps:cNvPr id="1515150919" name="Retângulo 1515150919"/>
                                <wps:cNvSpPr/>
                                <wps:spPr>
                                  <a:xfrm>
                                    <a:off x="1537200" y="3285000"/>
                                    <a:ext cx="7617600" cy="99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132814" w14:textId="77777777" w:rsidR="00156725" w:rsidRDefault="00156725" w:rsidP="00156725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93565357" name="Agrupar 593565357"/>
                                <wpg:cNvGrpSpPr/>
                                <wpg:grpSpPr>
                                  <a:xfrm>
                                    <a:off x="1537200" y="3285000"/>
                                    <a:ext cx="7617600" cy="990000"/>
                                    <a:chOff x="1537200" y="3285000"/>
                                    <a:chExt cx="7617600" cy="990000"/>
                                  </a:xfrm>
                                </wpg:grpSpPr>
                                <wps:wsp>
                                  <wps:cNvPr id="1852383486" name="Retângulo 1852383486"/>
                                  <wps:cNvSpPr/>
                                  <wps:spPr>
                                    <a:xfrm>
                                      <a:off x="1537200" y="3285000"/>
                                      <a:ext cx="7617600" cy="99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F40AF7" w14:textId="77777777" w:rsidR="00156725" w:rsidRDefault="00156725" w:rsidP="00156725">
                                        <w:pPr>
                                          <w:spacing w:after="0"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784725149" name="Agrupar 784725149"/>
                                  <wpg:cNvGrpSpPr/>
                                  <wpg:grpSpPr>
                                    <a:xfrm>
                                      <a:off x="1537200" y="3285000"/>
                                      <a:ext cx="7617600" cy="990000"/>
                                      <a:chOff x="0" y="0"/>
                                      <a:chExt cx="7618095" cy="990600"/>
                                    </a:xfrm>
                                  </wpg:grpSpPr>
                                  <wps:wsp>
                                    <wps:cNvPr id="404936592" name="Retângulo 404936592"/>
                                    <wps:cNvSpPr/>
                                    <wps:spPr>
                                      <a:xfrm>
                                        <a:off x="0" y="0"/>
                                        <a:ext cx="7618075" cy="990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9DBD176" w14:textId="77777777" w:rsidR="00156725" w:rsidRDefault="00156725" w:rsidP="00156725">
                                          <w:pPr>
                                            <w:spacing w:after="0"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6" name="Shape 16"/>
                                      <pic:cNvPicPr preferRelativeResize="0"/>
                                    </pic:nvPicPr>
                                    <pic:blipFill rotWithShape="1">
                                      <a:blip r:embed="rId1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7618095" cy="930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7" name="Shape 17"/>
                                      <pic:cNvPicPr preferRelativeResize="0"/>
                                    </pic:nvPicPr>
                                    <pic:blipFill rotWithShape="1">
                                      <a:blip r:embed="rId2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4476750" y="257175"/>
                                        <a:ext cx="1682115" cy="733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5708692" id="Agrupar 57" o:spid="_x0000_s1026" style="position:absolute;margin-left:0;margin-top:-24.8pt;width:599.8pt;height:77.95pt;z-index:251666432;mso-position-horizontal:left;mso-position-horizontal-relative:page" coordorigin="15372,32850" coordsize="76176,9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KhU3jQQAADgdAAAOAAAAZHJzL2Uyb0RvYy54bWzsWe9u2zYQ/z5g7yDo&#10;e2NR/yXEKYplCQp0W5Cu6GdapixiksiRdOz0cfYqe7EdSVlSbGdzs6aBjSSIQvIo8u54vyP14/nb&#10;dVM7d0RIytqpi8481yFtwea0XUzdT79fvUldRyrcznHNWjJ174l03178+MP5iufEZxWr50Q4MEgr&#10;8xWfupVSPJ9MZFGRBsszxkkLwpKJBiuoisVkLvAKRm/qie958WTFxJwLVhApofXSCt0LM35ZkkL9&#10;VpaSKKeeuqCbMk9hnjP9nFyc43whMK9o0amBn6BFg2kLk/ZDXWKFnaWgO0M1tBBMslKdFayZsLKk&#10;BTE2gDXI27LmWrAlN7Ys8tWC924C12756cnDFr/eXQv+kd8I8MSKL8AXpqZtWZei0f9BS2dtXHbf&#10;u4yslVNAYxKjJPbAswXIssyDH+vTogLH69dQFCSwUq4DHQI/jUY9fv73QSYbFSYPFOsrVmGw4EY4&#10;dD51fS/048j3gsh1WtxAtL1biCXHwhlJOjO/wu5HDXhRHwBc5BAR8v9FxMcKc2ICTeaDP2Pkx3Hi&#10;J7B21p23RP39V7tY1swZZMah5rU+imQuIaD2hNBTXdlHAs65kOqasMbRhakrAOEGePjug1SgC3Td&#10;dNEKtOyK1jW047xuHzRAR90CsbVRV5fUerbuLJqx+T1EluTFFYW5PmCpbrCA7IBcZwUZY+rKP5dY&#10;ENep37ewABkKfYg8Na6IcWU2ruC2qBgkokIJ17GVn5RJTFbLd0vFSmos0npZZTp1YeVHYN2BAQq8&#10;LElQBKl3CwaDxNi40It9KPyfunY4f85U8B1ggFLPC8Is9fq0MsLBSNiFDbj0VIBgsirS+XwIwePD&#10;A0IR7ApBjLJtPIwkr3jYc/7Yvy0gFIcB7OLpvn1hJDxRPPjHjofES0JYvCGdbU5Jg+AVDQejwffS&#10;MPTDrE8uo81hkJ0oFoJjx0IcZl4cpenOUWkQvGLhYCygSP962bDTjsAwEp4oGsJjR0OUBXBUCqJk&#10;+6A0CF7RcDgaUjh1pkGYxht3jtEwCE8UDdGxoyFJw8SPUNjv7P05qRe8CBosldbTbCMSLfUy+Ebt&#10;mDjNyoF+PXWyTaJ9hy/n0AuzII4yfw8ABtnXxP8D20f8W+olj1s+MELPSBqZb+X4SGKe0yKHv45Q&#10;htIOffjfxDu8pZaa/bLkfXPQGA0Wfyz5G+C+OVZ0Rmuq7g2PDxyeVqq9u6GFpg51ZWAiUZ9CzSep&#10;A3WImk0f/QasLCmJuCU1jHtHbomkX4AAthDYGXlWU655QUcw9ZmqyoyqiT3NvWlhZxTwcVtE+x6/&#10;WBL/khXLhrTK3koIowdrZUW5dB2Rk2ZGgKIW7+d2ElzzCv/C5ldU040AUj2rnl2K4hY4TWiEshJE&#10;FZXuoE3YaG0tf4RifRwhfW4IPB/QYqfdcPwbzvSbIUQrbFU0ukPVqg2F4wm7/iDUhV1yvGHnW5b8&#10;ucIuDJM4iWzw+VGCbIDhfJOjUZz6QLfZ3SkJAk2Vv0AEDpugodK7665vUIbrOQPj7ipR3/+N62aG&#10;4cLz4h8AAAD//wMAUEsDBAoAAAAAAAAAIQD8nmJKB4AAAAeAAAAUAAAAZHJzL21lZGlhL2ltYWdl&#10;MS5wbmeJUE5HDQoaCgAAAA1JSERSAAAHbAAAAOgIBgAAACN8FIAAACAASURBVHic7N0HmFxV3cfx&#10;391e0hPSeyCEEAip9Bo6SO8Cdnn11Vd9LaCogIjltSOIoqIggoL0DiHUhBLSSCe9d9J2s7vZct/n&#10;3J2ZvXPn3Cm7MzsJfD8+685OOefcO3cmPPd3/+c47s/lCgAAAAAAAAAAAADQ7grY5QAAAAAAAAAA&#10;AACQHwS2AAAAAAAAAAAAAJAnBLYAAAAAAAAAAAAAkCcEtgAAAAAAAAAAAACQJwS2AAAAAAAAAAAA&#10;AJAnBLYAAAAAAAAAAAAAkCcEtgAAAAAAAAAAAACQJwS2AAAAAAAAAAAAAJAnBLYAAAAAAAAAAAAA&#10;kCcEtgAAAAAAAAAAAACQJwS2AAAAAAAAAAAAAJAnBLYAAAAAAAAAAAAAkCcEtgAAAAAAAAAAAACQ&#10;JwS2AAAAAAAAAAAAAJAnBLYAAAAAAAAAAAAAkCcEtgAAAAAAAAAAAACQJwS2AAAAAAAAAAAAAJAn&#10;BLYAAAAAAAAAAAAAkCcEtgAAAAAAAAAAAACQJwS2AAAAAAAAAAAAAJAnBLYAAAAAAAAAAAAAkCcE&#10;tgAAAAAAAAAAAACQJwS2AAAAAAAAAAAAAJAnBLYAAAAAAAAAAAAAkCcEtgAAAAAAAAAAAACQJwS2&#10;AAAAAAAAAAAAAJAnBLYAAAAAAAAAAAAAkCcEtgAAAAAAAAAAAACQJwS2AAAAAAAAAAAAAJAnBLYA&#10;AAAAAAAAAAAAkCcEtgAAAAAAAAAAAACQJwS2AAAAAAAAAAAAAJAnBLYAAAAAAAAAAAAAkCcEtgAA&#10;AAAAAAAAAACQJwS2AAAAAAAAAAAAAJAnBLYAAAAAAAAAAAAAkCcEtgAAAAAAAAAAAACQJ47rui47&#10;HwAAAAAAAAAAAADaHxW2AAAAAAAAAAAAAJAnBLYAAAAAAAAAAAAAkCcEtgAAAAAAAAAAAACQJwS2&#10;AAAAAAAAAAAAAJAnBLYAAAAAAAAAAAAAkCcEtgAAAAAAAAAAAACQJwS2AAAAAAAAAAAAAJAnBLYA&#10;AAAAAAAAAAAAkCcEtgAAAAAAAAAAAACQJwS2AAAAAAAAAAAAAJAnBLYAAAAAAAAAAAAAkCcEtgAA&#10;AAAAAAAAAACQJwS2AAAAAAAAAAAAAJAnBLYAAAAAAAAAAAAAkCcEtgAAAAAAAAAAAACQJwS2AAAA&#10;AAAAAAAAAJAnBLYAAAAAAAAAAAAAkCcEtgAAAAAAAAAAAACQJwS2AAAAAAAAAAAAAJAnBLYAAAAA&#10;AAAAAAAAkCcEtgAAAAAAAAAAAACQJwS2AAAAAAAAAAAAAJAnBLYAAAAAAAAAAAAAkCcEtgAAAAAA&#10;AAAAAACQJwS2AAAAAAAAAAAAAJAnBLYAAAAAAAAAAAAAkCcEtgAAAAAAAAAAAACQJwS2AAAAAAAA&#10;AAAAAJAnBLYAAAAAAAAAAAAAkCcEtgAAAAAAAAAAAACQJwS2AAAAAAAAAAAAAJAnBLYAAAAAAAAA&#10;AAAAkCcEtgAAAAAAAAAAAACQJwS2AAAAAAAAAAAAAJAnBLYAAAAAAAAAAAAAkCcEtgAAAAAAAAAA&#10;AACQJwS2AAAAAAAAAAAAAJAnBLYAAAAAAAAAAAAAkCcEtgAAAAAAAAAAAACQJwS2AAAAAAAAAAAA&#10;AJAnRex4wGfPh9LmRdLG+VLVZqlmh1SzXdq7p/mx2l1SQ63U1CDJkQoKpaIyqbSjVNlNKukglXWW&#10;yjtLHXpKvQ+Veo6QKnuwlwEAAAAAAAAAAJDAcV3XZbfgY2n3RmndLGnbcmn1dGnnWmnneqlxb+v2&#10;hiMp4dPkSoUlUsfeUpcB0oDxUo8Dpb6jpc79OO4AAAAAAAAAAAA+5ghs8fGyZYm08Flpw1xp+RuS&#10;2xjZfDeSuPrZ7gsLZtN4XbCRocdLfUZJh5zdXIULAAAAAAAAAACAjx0CW3z0bV8tLXpWWvCMtGlh&#10;Gpvr+lLZsOA1+rFJFsym006ECWwPOUsacabUfRgHJQAAAAAAAAAAwMcEgS0+uuY83BzSrngzzU3M&#10;oMo2rTbSCXUtBh/THNyOveoj/OYAAAAAAAAAAABABLb4yKndKc3+tzTrQWn7GkvgGgxUwx5LJlkb&#10;frbANt0+XanzAOmIy6QxV0gV3ThWAQAAAAAAAAAAPoIIbPHRULOjOah9609S7S7fJgVD01ZWvca1&#10;l850yalC3Kg0pkwuqZCO+S9p9GVSZY9WjhsAAAAAAAAAAAD7IgJb7N/cJumdv0rT7goEtW2VyVTI&#10;ra3UDWtL9tcXl0tHX9f8U1icxW0FAAAAAAAAAABAvhDYYv/1wWTp5Z9K21e18yZkWqXbmqreZFMl&#10;95dO+qZ06HkZtAcAAAAAAAAAAIB9EYEt9j8frpRevEVa/kYaQ09nCuN027D93dqpkZONLc0xDz5a&#10;Ov0mqceBmWwMAAAAAAAAAAAA9iEEtti/zHpQeu6HlrVgk0kWsGaz+tX2PFvbSapn456f5utP/6E0&#10;/tp0Bg4AAAAAAAAAAIB9DIEt9g81O6Tnvi8tej4y3GRVqJkGpWko6yyVd25eR7aoTCoqkZyCSLNN&#10;UmO9VF8jNdQ1j9X8ZNxvuuGxpb2DTpHOuEXq1Kd12wcAAAAAAAAAAIC8ILDFvm/FVOmJr0t7tvuG&#10;mu60xLbnR/52HHuhbu9RzdMMd+4r9T5UOuBgqWOv5rA2HQ21UtUWacsSacP70q4N0tal0vo56Y0r&#10;oymcfc8rLpMu/L104Mn7/FsKAAAAAAAAAACAZgS22Le9+zdp8o99Q0xVNesPPJVkemHf6zocIB18&#10;utRvjNR3tNRtSG52yfZV0oZ50vpZ0qIXmoPc0ArhZGF0isdP/rZ09HW52QYAAAAAAAAAAABkFYEt&#10;9l3P3ijN/nfI8AJBpT+jTUf3oc2VqMNPbQ5pC0vadzeYaZRNxe0Hk6Xlr0ubFvofbOXUzb7XHXqe&#10;dP6vszVaAAAAAAAAAAAA5AiBLfY9Zh3Yf31aWj09ydDSXe81wKz1OuoC6ZCz963N/uAlad4TvjV6&#10;k0lz2uT+R0hX3CuVVLbDBgAAAAAAAAAAAKA1CGyxbzHrv957aaDiNBMhIebIc6Sjvti8Jm2WuXW7&#10;5JR2yk6jZt3bt++W5j4WeCDV1MgW5qFuQ6VPPyqVdsj6dgMAAAAAAAAAAKDtCGyx79i9Sbr/qua1&#10;Xq3CAsok1bajL5UmfErqOSL7m9nUqJpXvq2GlVNU0LGvSo/+rooGHJ+dtrevlt75izTzgba31amv&#10;dPUDUpf+2RgZAAAAAAAAAAAAsojAFvuGmh3S3WdK1VsDwwmGtMmmQvY9ZtalPe0HUr8jcrZ5tVNv&#10;U/38+33duyo7+ecqHn5+9jrZOE965f+kFdN8d/r3iW3/+B9T899lnaUvPid16Jm9sQEAAAAAAAAA&#10;AKDNCGyRf3W7pb+eJ+1c05IxppruVyHPM1P/mqD28ItzvlnVD52lph0rE4ZSOuHrKhlzXXY7m/+U&#10;NPk2X6CdbIrkkFC7Y2/pc09JFV2zOzYAAAAAAAAAAAC0WgG7Dnln1qzd4Q9rM+ELJYedKP3XS+0S&#10;1noKSr0xBy95qJv+W9W9+5vs9nXoJ6Qvvdy8Fq8n1Xq2lrB79wbp7xd6UzkDAAAAAAAAAABg30Bg&#10;i/x6+Dpp69JI4OhPPm2BZBKnXC9d/lep8oD22xzH8YbpxIpaW8a4d/bdqn39h9ntr6RSuuB30pm3&#10;SE5hsoFFfvv3WSTQNcH4/Vdmd1wAAAAAAAAAAABoNQJb5M+Lt0hLXvZ1bwsag48FdDhAuvYh6agv&#10;tPtmOE7zx8fMKm7+15zctmTP9YseVs1LX8t+x2M/2bwebdf+Kdb0DanCXTtTevZ72R8XAAAAAAAA&#10;AAAAMsYatsiP9/8jPX1Dhl0HwsleI6VP3i+VdcrZJrj1e9S0dYGaqjdKdbvk1u2Qu3e33Npdalj5&#10;knc7dKiRytvC/kep4qy/SAXJqmJboaFWeuiL0sqpSdb7tQW6kcGdcbM07ursjgkAAAAAAAAAAAAZ&#10;IbBF+9u+SrrrlJZE0xMWOMqyPquk4adJF92R9RC0afd6NW2Zp8aN09W0Y6Uat7wvt3Znc/+OGxlK&#10;4ljNx6j5bsdb09bc9u5T87TJhT0OU/m598gp6ZDV8Xqe+IY0/6ngiFLs08hzPv2o1Hd09scEICdq&#10;amq0Y8cOOY7jvy7EE5ujwHXVqVNnVVZW8CYAAAAAAAAAwH6AwBbt744TpF3rI91agkUnOCtyIJYY&#10;fal0zs+yNmx37y41rJishhUvqWH1q/IlrvHTHEdveI9Fh21CXCe2Cc3BrW97oh8vx1FBx/4qP+ce&#10;FXQakP1dbqaXfu8fLWOMm146yf4t7Sh9c1b2xwMgJ6a99ZbuvvsvsU+37WNtbl955RU64/TTeBMA&#10;AAAAAAAAYD/AGrZoX09f7wtrZV9nNe4aAn/g6EiHXZy1sLZp60LVTfupqh88Q7Wv3aiGVa+09BOt&#10;pHXd+BQkGsZG0xE3OubI3XFhbeT5kfuadq3VnkcuVOOWudnf5aff5FvHN0lYq0DKU7dbevx/sj8e&#10;ADnhNrnWT7etyhYAAAAAAAAAsH8gsEX7WfqK9P4jKboLBoy+urFRF0if+L82D7dx20LVvvxtVT9y&#10;kfbOvU9u7Y5IV05LABscT1wy4rbc54WxqaYebmnKra/WnseuUNOO5W3ejgSnXC+NvSrz1y14Rlr4&#10;XPbHAyDrCgsLg5exxN2OMs8DAAAAAAAAAOwfCGzRfh7/eppdWQLQ/mOl837ZtqE21Kpu6o+155GL&#10;VL/s6Zakw9+dv4pWvmDWX61mWcM2VmUb9zx/Fa7/qY2qmfItywNZcOaPpIPP8A0gHY705DdzMx4A&#10;ORH9tKazCjgAAAAAAAAAYN9GYIv28dKt0t7qDEJBX9LZfZh09YNtGmb94kdV9a8ztHfe/S2hajRg&#10;DSYf3s1IDVssBQmuZRs/UnuIG//S2JMdR03bPghM/ZxFF9/ZHHCHsvTbuFd65nu5GQ+ArApW1Vq+&#10;wgAAAAAAAAAA+xECW+Te1qXSe/e2ohtHKixuDmsLWjm9p9uo2inXe2vUuns2JzTfvMasP/FwvbUf&#10;49eibYlBXPnD3uYfR/4yt0Bw6yS2YZSM+7Lk5PDjd+W9Ukml7w7LNM/BeGfOw9KmBbkbE4CsSFZd&#10;G/1qouIWAAAAAAAAAPYfBLbIvWdu8GWDGUzTa1z6J6mye6uG2LR9maofOlf1S5/0TVfsRELVhHmK&#10;gz37huK0TItsWzjSPOSEt9f8OieWohQffJFKx365VduUtuJy6fK/+jfC8krLfU99J7fjAtAmbqCq&#10;1i+DFbUBAAAAAAAAAPsQAlvk1urp0rrZkS5sEUOSSTyP/Kw09IRWDa9hxUuq/s95atq50lduZpni&#10;OPZnJAJxQgLdSOjqBKdGjpTXOnHprZfgttz2Vd2WHP5plZ14W6u2KWMDxkuTbkjyKsu+37xIWvB0&#10;+4wPQKsF6+SDNfRMjwwAAAAAAAAA+w8CW+TW89/3NZ9OlWdkQs+ug6RJrVtTde+CB1Xz4lcltynS&#10;hT/SiFuoNjBVseN7ihMeeARL3PzVt7a5SCPPK5n4DZUedX2rtqnVjvy81OuQkFfbJlKV9Oov23eM&#10;ANLmBL7Jgp9iAAAAAAAAAMD+h8AWubPsNWnbMl/z6cQJkUk9L727VcPaO+8fqnvzR4EYI3LbcVpC&#10;2VhXvpA2ZPnZ2GsjQa5T3kUFXYY0r68bfKF/ymS3ZXNKj7lRpWO+2KptarNL/pgYVifwTaa6Y620&#10;6Pn8jBVAUm78pzUmWHHL1MgAAAAAAAAAsP8o4r1Czky+rWXd2JR8zzvmv6QewzIeVf3Ch1Q39Sfx&#10;aYat+2AlrMli3ci0xoHnFnToo4Keo1XU/zgVdB8up7yHCsq6SkVl2v2P46WarZE2QrbRdVV++u9V&#10;NOS0/B1nnftJp35fmvxjyw4JeX+m/EwacWZ7jhJAhtJcmRoAAAAAAAAAsI8jsEVuLH89Ul2bLDn1&#10;izxW2lE64esZD6lh9auqfeOmxMUbE6Yuts8h6vgec4rKVTTsrOaf/seFj7ipvvnlbrQpX+hr7iss&#10;UsXZf1Vh34n5P8gmfkaacb+0fVViWm1jqmyXTJEOOiWPgwZg46ZRUcv0yAAAAAAAAACw/yCwRW68&#10;c499WuKYkAD3nJ9KBZkdlk2716nmuS+FryFr69Lx/eE0/59T1kklo7+g4hEXySnrlrRPt36P1NgQ&#10;17C/Qtcp76aK8+5TQZfMK4Vz5sxbpAc/lX6I/vpvCWyBfZR/auRgaEtYCwAAAAAAAAD7FwJbZF/1&#10;NmnFmykCQcv93Ye1ahremqeuTWzWdeWa/NT1l85Gn+R6MzXHlrR1XZWMvEqlE78up7RTWn06jln+&#10;uTH6R/xjFT1VeeFDcip7ZbwtOTXkOKnP4dKGuYGdJXvp8aYF0uZFUs8R+9Z2AB9jnTp1tE0SEL80&#10;t6SOHTtwmAAAAAAAAADAfoLAFtk3/e+RJpOVvFom8jzj5oyHUjP5f9VUtd6yLq0jx0tlA/27kcci&#10;dxV0Gqiy429WYb+jM+u4qMyrnm3cOr+lX9dV4QGHqfysP8op757xtrQLU2X7t4t8Pfnr9IL3udLc&#10;R6VJ39unNmHbtg+1adMmrVixQts+/FB79uzRnj01qm+oV2NDoxzHUVFRocrKylRZ2UGdO3fS0CFD&#10;1L9/fx1wQI+sjWHHjh1eXzbR6bEHDhygoqKiwGu3admy5Vq+YoXXRnVVterr673HikqK1aljR/Xo&#10;0UMjDzlEQ4cOUUlJSZvGumrVan3wwQdat369du3erZo9NXLdJhUWFqpDZQd16txJgwcN0rBhw9S7&#10;d/4vMtixY6e2bNmipcuWafPmzdpTvUfVe6rV0NCgJtdVUWGRysvL1LFjRx3Qo4cOGn6Q+vfrp4qK&#10;ioS2GhsbtXr1au91TsjFI+aCDRNu9uzZM+Gxmpoard+wIfS10dd37dZV3bp2DX2OOV6XL1+hlStX&#10;aeeunc3veUO9GhobVSBHl19xmYYNHeo9d9269aqtrbUeW06Bo2VLl7X0Hb3f0qfpq1evXnKb7PW2&#10;5hgtLCj0jtGCgoLQsSdjtmvt2nXesbxz505VV1ertq5OTY2N3vdscVGxKisr1KGy0hvLkKFDvP3c&#10;uVN6F8bkkjmezNjN8bF23TpVVVWpKvJZNMeN+XwUFxd7Y+/QsaP69e2jQYMGqX//fgmf6bbavXu3&#10;Nm/eEvp9oshx1rPnAd5x72deu2LFSi3+4APv+2T37irt3VvnPd+Ms0OHjuratYtGHHywhg0bmvD6&#10;TK1fv0FLly7V6jVrYu95U1OTnIICVVZUqHPnzurXr58OOnCYBgwYkPf3GQAAAAAAANhfOK45qwdk&#10;jSv9/nhp98ZIg6nWro08p9dI6XNPZTQIs25tzXP/1VI9GyubVVyIGjf1sRsJ00yYMOxslZ38f1JB&#10;Yas2vmH9u6p5+lOR/lwVDTxR5Wf9qVVttav7LpfWzrD0aHmvKntI/zNVclq3j7LFBAPvTn9P77zz&#10;rhcWKBBWBb/Ewi4RMCHCscceq4kTJnhBUmv97e/36rXXXg99dXRP/vQnP1afPn28++bOm6cpU17V&#10;zFmzrOO0hW+dOnXSiSeeoJNOPFHduyefptvPhE6vvf6GXnnlFS8ADBufG9h/o0YdqhOPP14TJ05o&#10;9b5prWlvvaVZM2drxsyZXgCULIwMjr+8vFxHHXWkjjxyohdMRZkA62vf+GboJODRPsaOGaOv/c9X&#10;Evp5//25+vVvfmv9FvPfd+aZZ+iKyy9LeP2sWbP16muvac6c9xPG7PeVr/y3xo8b691zw3e/p40b&#10;NyUsxW3bB2GP2YT1/4c7f28Nu8Ns375dM2bM1BtvTtWqVasS1tO17V//dpgQcdy4sTpi9GgdffRR&#10;afebLYsWLdbsOXM0bdpb2rlrV+jav7appo3OXTrryIkTNW7sWB188PCsjOrlKa/oH/+4P+XzPnnV&#10;lTrttFO92yaQf+311zV16jTt3bs3dN/73/PikhIdd+yxOunEEzRo0MCMxvjm1Gl68803vf2XrsGD&#10;B3nfXeY7LFkYDQAAAAAAAIAKW2Tbqnd8Ya1CIoLg34404dMZDsRV7avfjW/HnBCOFYxGp0GOBrhu&#10;rCtTLVcy6mqVHnNjmza+qO9EVVz4sBrXvCGnrIuKR17ZpvbazUnfku63jdVyQr16q7T8DWnYSXkZ&#10;amNTkx5++D+aMuUV1e3dG3c0BVdITlbLHX3+0qXLvJ///Oc/Ou3UU3XBBee3alym+s7WR3AMJqw1&#10;FYd/+tPdXninJAGbLTgygdJTTz2t559/Qeeff57OPefslGN76aXJeva5571gzcYWBEZ/z5s3X/Pn&#10;zdfkl6fo8ssvjVV95pLpy7y/69e3BMupAtLgb1MJ+8orr3o/Y8aM0aWXXKS+fft6QW6qFZsdy/sZ&#10;Fa08tYXb/vuCrzdh2kMPP6wFCxamqmH3fpf6qqiLiorjtjE49mB7tiuuwrZTgW3IpFLUVLI//sST&#10;3j42FwSkWkM3uM3R+01lq7nwwvw8/vgTOmXSyTrj9NPTHkdrmffi+Rde0Jz358bGmskcENHnmQrw&#10;F198yfsZNWqUzjn7LB1ySNumjS8MVDiHhfGDBg/yfv/zgQe9z7mS7GvbsVq/d693EYf5mTTpFO8i&#10;A1NFnMx7M2bqySef0qrVq61jShbYm8/B31bep+dfeFEXX3yhJowf39pdBAAAAAAAAHzkEdgiuxY+&#10;a2nOdio5ypUqD5BGZRac1U39qdzaHS3NRStpY0078RW3vsrb0gn/o5KxX8rKZhceMMr72a8MnCB1&#10;6S/tWNvyHoSdcnci72keAtvZs+fo/gce0JYtW0MDL4WEG8FQMvic6uo9euyJJ/Xue+95VWuHjhyZ&#10;0diKCguTBojy1hDtqJcmv6xnnn1OO7ZvTxkoh93nRipm//OfRzR79mx94QufVy/L9L1mWtd/3P9P&#10;LfZVwCULKW39Re8306veeuttOvvss3TZpZek2Buts3DhQv3r3w95UzaHjSO4Lms6+2vWrFnefrrq&#10;yiu8akRTpWyC7+Bz/a8xU2jbmCmIU1VcKjJdbdSD//q3F1ClqgwOU+wLUcMuTkgmuG22oDn6twnr&#10;0ql8fOHFF/XEk09rT3V12uNIFjJHbdy8WQ88+G+9+trrOv+883TUkRNTjiVT5sKFBx78l6ZPf69V&#10;+09J3rd58+Z5PxMmTtCVl1+mbt3Sr4KP67OgIGXFtHmfTGXzI48+FvcZD44x2W2/l1+eolmzZ+uL&#10;X/h8XFV6lLkI4t77/qG3334nYVxh+yPsc7lh40bdeeddOu64Y/W5z36GalsAAAAAAADAovDmm2/O&#10;fOFQwKapUXr861JTQwa7x5HGXikNOzHtV7h7tqhm8tcjAW1LFBCd6rj5LHFgemQ1/10y5gsqHf8/&#10;vH11VdKqt313BOvvfCfUt3wgHfl5qTB5JVY2mSlC7777z15Vny30CY4yWAHpBAKiYCVglFn/0UyN&#10;2qVrV2/6znTNnTtPy5Yvj9tzwfGYdTBnz3m/eT3SQLu26siwQNK/TR9+uN2bitZMXdy1S5fYc0yQ&#10;8/Of/0Jbt2619hNkCx9toeAHS5Zq7dq13hSw2WQqNf/61795U13bwvWwkDksqLeF9e/PnedVVdbU&#10;7FFdbZ01XI+2Z9Y3Hj9+XEKfZi1dc3zYqhX9/Z588kneep2/+OWv9NZbb1v3ffB49G/LMUcfrV69&#10;mkN4M9W2mco5VcAfPM6D7dsEj7Gi4mKdecbpoVWWZqpdE7SZas699fVJj1vbfrHtN9v2V+2u0nvv&#10;zfCCdTNVcrbMmDnLe09WrlptHUNwG4LvV/BvW+hs2lu/br1ef+NNb+3WPr17Zzz61atWexcZBPuO&#10;G6PjaMnSZdq2dVusX1n2pe24sX1nmtu1NTV6882p6t2nt/cZiDLTqN/2k59qyZKlCW0mq+i2HZv+&#10;56xevUYzZ87ygvlUlb0AAAAAAADAx00B7ziyZv0cqb4mRf2YRYbTIde8+aOWU8G+rpzoff6z8m7L&#10;o0WDJ6l04v/yfhvjPulbu9d/ut1yut8E8etmBVvImbffecdbz9G1BEPJpvMNC6uCrwn+mMf//vd7&#10;vYqzdKUzLa0JbIPj8gcnYZ8S/+Nu4FD2QpbaWq/6dc2a5grpd959V7ffcaeaXDe0zYSPQ5KgM8iE&#10;wWYd12y5664/6bHHnwhtzRakBd972/63HS8fLFmi7Tt2hm5jOnV+YcGw34oVK/X7O/+g+fMXxI03&#10;rLLUtk3J+k8WkqUSFjSmamPbtm268fs/0AzfmsvJjtnWjC/Y3pRXXtWtt/3Eq+5sq6eefka///0d&#10;2lNTkzTMtn1fpPO5CDJj/u3vbteTTz3dppGHXZhgqriTXdRhG6stNLXdvuuPd2vW7DnebVOp/8Ob&#10;b9G2bR+Gvs52TNlmHLC9fs2aNfrhzT/yLgYAAAAAAAAA0ILAFtlj1jr1JDtVH4hd+hwmdeqT9hDc&#10;6k1qXDnZ14UTtz5tS7rhRHpwvZtOZU+Vn34Hb3ZUeVep/9g0IrzI48tfb5dhmemPTXjgH40bCM1k&#10;CbFS/e1/Xtjt++7/pz744IO0xpkqoLL1nypMsbUVFnw0NTXp93fcqddff8MLQMPGFNZusrHYQnGz&#10;7qeZbrmtzJhNwJxOKCtLCBT2nGBbQcnej0wuLwmbttZUoM54b0bC8xNCtzT6s1Wk2p6T4WUxcW0H&#10;bwd9+OGHuvmWW73PY5Rt/wcvLgg7hoLvof92MIRctnSZF+i1JbQ1oekjjzyacltTfU+4ge1OVV1q&#10;PProY60KbYPVqWHtJ+s77PtRgfuDF4IYt9/+e01/7z396le/UWNDQ9LjI/id7Fr2UbJjdOuWLfrZ&#10;//0iSQ8AAAAAAADAxw+BLbJn0wJLU7ZoyHeqd/ipGXW/d/798c16Z9Oj1bZuQtIVXSuv/My7srKZ&#10;9bXbVL3tfW1d8ZjWzb9D6+b+ThsW/lk71r2smp1L2mlAJgAAIABJREFUWhmj5Mnoy1LEfL44ZdPC&#10;dhnj3X/+c9zftgrFsEArWSVZSO1wQiD4u9vviFuPNBVbu8mqKm2BX6rQNvh3dHs2b96se/72d+tj&#10;wVAmVcVn2H70v37yy1O8dYVb6+/33udV6/rbDqt4DQtGbc8LC7eD96Xa7jDJwrpUoXzw+EgW0vvH&#10;aXs/kl1aEXzcdgFDsO2wcTQ0NOjWH//Emy48WbVpsn0bFjYnC8n9+9kc2z++7SchI0zOHKcmNA0b&#10;W1ggahO2jcHPlwKPmXVmX3n1tYzGbbtwwfYZto057AIIv+BrEx53XW/66+2R9bbTGWvYY7ZxBttc&#10;vmx53PsEAAAAAAAAfNwVfdx3ALJkb7W06q002/Kdxs1g7VqzNu7euff5zvwGTr0nnIl2JddR8cEX&#10;qLDHyDZt57ZVT2v7mue1c+NUya2PDCExNiqp6K1OvY5Vr4OuUnnn4W3qM+cOOsXSQ0isueY9qXan&#10;VNY5Z6NasWKFt2ZqOoFW8HZxUZEKi4pU4Dhe9Wl9fb332/+8sHDQf7uqulqTJ7+s005LfSFBWFAb&#10;9rzgGMLCnmQhR6rx2Nrz3xdWwZpOaGxu3/mHu3TnHberpKQkg5HJ26evBgKsdIMy/1hT/Z0qpLI9&#10;J9Xxlsl7kiw0Dlag+ve7f3rYD7dvT/gqC4ZgruW+ZIFp2DabKtampvgt+tnPfxEbQ7J9FXYxRbIx&#10;K+S5NmYdVVM9/qUvXZfkWfHMFNj3+yrBw/Z5sgtBgtsZFFYJG9zOe++9z1sXe8jgwSnHHXbhR3A7&#10;bMd3OheL2I6XVK8PC9dtgW9wfyR7vZ+pRJ4wYYIGDOif5FkAAAAAAADAxwOBLbJj3Uxp7x5LU0lO&#10;fXcfIvUelXb3DSunSI17fU1GbgTPDEfvNgW3BQUqO/7mVm/i7s3TtXbOL1S9Y2EkAJZX0Rt38jty&#10;ptr82rtno7aueMT76TH4fA0Y810VFlW2uv+cMuFr38Ol9e/7dmBI5NRQJ61+Vxp+Ws5G9PY77yYN&#10;oaLM4506ddL4ceM0fvxYde/WXeUV5SqNhIimUqyurk5VVVXasGGj3p0+XbNmzfYqB5OFRNF+H3/i&#10;CZ0y6RQVFoRPQBAWrtgComBlq7k94uCDddhhozR40CAVlxSrqbFJq9es1uzZ72vhwoUJr08W+ilF&#10;KFJaWqqRIw/RyJEj1b9fPxUUFngB4ZIlSzVnzvtatWqVdZtsY9hbX6+H//OIPnnVlUl6jLdjxw7d&#10;/88Hku774HZE++zXt4+GDhmiAw88UD179VRRYaEaG5u0c+dOLV22TMuWL9fy5StCx2vbP+kGc2GC&#10;77vtfbAF9NHHy0tL1aFTRxUXFzff50odO3WMPWfUqEO1ft16OQVO4vY4jnbvrvIqUFNdMNCje3d1&#10;6dLZW9s4uK1u5P/KykpVWFQYu/+FF1/UkqVLQ9v0C97fr18/DRkyWIMGDlSfPn287TNT0u/atVuL&#10;Fy/WokWLtW7dOmsQGQz7oo+Z6bPHjD1CRx15ZOo3xky5ffsdce2GBat+5vFBgwZ6x9mwYUPVo3sP&#10;FRYWeGtQm3Vcl3nH2QqtXr06bnypgnNz369//Vv9/vbU6z8nC9xt3yfB15hgeMSIETp4+HBVVFR4&#10;34EbN27U+3Pnat68+XEXBNj2dfD+4GPBv83316GHHuq93yUlxd5nctXq1ZozZ44WLlwU12Zwm4Lt&#10;3nPP33TTTT9IuY8AAAAAAACAjzoCW2TH9jW+ZpLVIPn0G5tR13sXPGh/IKRcyMSqJUdcJxWWtmoT&#10;zZTHGxb8Kb5xXxjsJbWu/6R0/AC2rnxcOzdO09Cj/k8dDxjfqjHk3CFnRwLbVPWhJnlbm9PRrFix&#10;MjQI9QcVY0aP9qruTBAZpry8XF26dFH//v01YcJ4L3gxwcC8BbZpu1s4XpXtHi1ZssQLJZI9zxbO&#10;pQpQJ06coAvOP199+yau23zIISN0xumna+3atfrHPx/wAi6lCFGCY/IzYzjrzDN09llnegF30GGj&#10;RumiCy/wwuwH//VvLwQMa9O/vS++NNl7ndnH6fjDH/5o3WcKOerM32PGjNEZZ5yW9D046qjmEG/j&#10;xk1e0PjKK6+G7ouwvtOVKvRL1q/RsUMHjR0/TqMPO8x7n5Ptuy98/nNJ+5g5a5Zuvz1xPe5gQHze&#10;eZ/QiSccn/Y2mqlwH3zw33Ft2ULJ4LYdc/TROu30U5NWkk6c0Pz9N3fuPD311NNeJWxU2PsQbf/P&#10;f7lHY8eMSVnVfd9992t3VVXca4O3FXgvjz76aJ2eYuzHHXes99sEts8++7zeeuedWLu2kNnfn5lW&#10;+oEHHtRVaV7gEBZchx17ww86SJdccpGGD0+czWHEiIN10kknehdMPPivh/TOO+9YA9rg50KW+6K/&#10;x48fr0suvlC9e/dO6M8c12eecbpWrlylf/3r31q0eHHCttm2dcXKlVq/fr369u0bspUAAAAAAADA&#10;x0PhzTff3PryQyBqzkPShnmRP2ynyy2nncdcIfU5PK1d6DbUqG7qrVJTY2IX0fYdJ7b+qPdwQaEq&#10;zv6L9ztTy6Z9XVuWP+RNqdzcWEuHTtxZdadlDd2WYcSe0FRfrW0rn1BpZT9VdBmx7x0uZprj+U+l&#10;FwV26JXxmsPpMlOzmmDD9U1jrEAoYhxwQA/98AffV1FRZteaVFSU69hjj9HCBQu19cMPQyvLov2Z&#10;9o84YnRoe+/Pnafly5dbKysVuB39/ZlPXatLL71EHTt2VDImXD3+uGNVXVWl5StWJIzRJiFALijQ&#10;d779TZ180klJg22jT5/eXkWxCYi3bdsW91hYVV+PHj3SmurVhIvPPPd83D6xVRJG7+tQWan//cbX&#10;dO6553h9pKNDhw46YvRoHX30Ud427Ny1K+E9COs7ygT748ePS+hty5YtmjrtrbjX2EK1ZO/NOeec&#10;ra989b81Ydy4WOVpW6xdt07Tp78XGqZGx3L44Yd5FZDpuv2OO7V1y9ak+87/M2jQIH3zf7+uU045&#10;WV27dEmrl169eur444/zxmsCveB7EuzXPM9MbW4+C8k+j5s2bdKf//LXtMJHo3OnTvrOt7+l006b&#10;lPbYO3fu7B0jow49VHPnzVdNbW3SCwOizPfEMcccrcrK8JkWVq1arVmzZ6cMaf376xPnnK3rrvui&#10;unfvnnTcZWVlmjB+nPc5MRW3/raCv23HUfT3dV/8gi6+6EKvnWTMhTIm5DaV1SaMdQPHTbD6Xd73&#10;f63GjcvsAi4AAAAAAADgoyZ8zk8gE2tmpKhZs5x+HnZS2h00bpjeMh1y3Jnl+NPxpqo2GpgWH3yJ&#10;VJjZWpvGyuk/0PZ1k2Pha0LIE+vfiZTa+h51HN/Jdid294rpN6pq68yMx5JzfQ5LEWj7tn7t9JyN&#10;ZtOmzd6UxX62o8mEXm1xzTWfDH21/31eumRpRr2EBZFRpmrSVLtl4uqrP6khQ4bEjc1W+RYMQczt&#10;H/7gRo085JC0ezPTP99w/bfjwt2wKZmNadPSW6/6iSeeTAhrbO+ruc8ET7f+6GYdksG4/Xr16qWb&#10;b/qBhg4eHPd+uJbfYVMk24SFs8HpkIPtmaDs+u98W5decrHKUoTmmWhsaLSOOTiOpsbGtFtduWqV&#10;FixYGGsn2bGsSBh8y80/1MCBA1u1DRdecL6uvfpq77Yt0Ave/8qrr2nPHtuU+82efubZ0MeCx4G5&#10;EOC2H//Im/64NQ466EDvOO3WrVtcu7Z+o9vz0MP/SdqTrXrZteybqFMnnaJLLrk4o9GfeuoknXDC&#10;CUk/g2EXIHzxi5/3LojIxLXXXq1Bgweltb3vvvdeRm0DAAAAAAAAH0UEtmi7uipp2/KQWqmQ09kd&#10;ekqd+6XdddPWBfHhqBN/w/X/6Tb3W3zwBRlv2pZl/9LWlY/FwldZwp1oVttSSBs8Be74xtMSeS1+&#10;7fNqqNue8ZhyqrKH1MUfuti2NnLfh6uk6m05GU1NzZ643v2//SFlSRuDrwEDBnjVdUHBo7SqujpW&#10;rW0TDIGUuLdizzHVZscde0yrxvvVr/53wj5RIFwJ3v7UtdekVf0aVFBQoOuu+0Ls3mTVo2bKaDOF&#10;bjJmbVlTORg2Zv9+MlV7N9/0w1gI1lqmMvr73/9eQtVhWBiV6VTHwQrEsNeaKloTHptpYrPNNm24&#10;f9vCpjBO5sknnkp4TfA9it42gfr/fuPrbd6qSZNO1llnnZlwf9g+DbtIwKxnPHXqNOuFBcHK8ILC&#10;Qt30gxtTVrmnYqa4vvmH3/emtrZVpgbHMWPGzKSBc1jobzvu+vXrq2uuDr/wJJnPfuZT6t61q7Wf&#10;sDGYmQnMtNet8bWvfiW2Fritr+h9DfX1sSngAQAAAAAAgI8rAlu0XdVmM/evr5lgjVSQK3XsmVG3&#10;DWveaIkNLAmWE5eZunJKO6uw15iM+misr9Kqmbd5VbrN4bAbaTKxHq8lIImcfvae7kbyWzc+XI7c&#10;dJvqtXRa24OOrIt7LxxLXOB7D6s25WQIjlMQ17utgtQwU8G2VUFBy/YEp+eMHkZm3Uez/mS6bNN8&#10;GoVFRfr0p65t9Yi7de2q4487Lm5f+PdTMNju0b27Tjk5/cr1ILNWqJm2N8ofQge3b/36DUnbennK&#10;K9YA2xYMmWmQO3ZMPtVqugoLC/WNb3wt9mzbN1A6IW0yYRWK0f303Ruut67zmQ226kvbtqW7jfX1&#10;9d50vLYqTwW2tUuXzrr+O9/K2rZcftmlXpu2qudgKD3Ft0ax3/T3ZnjTJgfHHbytSIBoW8+5NcwU&#10;yV/+8n8l+1cu9v40ua7efufdpL0kuxjA/55/4Qufb9O4zz77rIRK5uCYo8xFHJ/97Gda3Ze5AOOo&#10;I5vXmg67iCB633sz98EZKAAAAAAAAIB2RGCLtqvbHXKaPCwycKTuw9Lu1q2vVuPm91tKWmPN+k7z&#10;xypdm6taC3tnFtYaq2f9xBfSKhbHNnflxt0TDLLi5k52Wn45gb+rts7Q7s3vZDy2nOp+YJLWnbhf&#10;qk0/xMxEjx7drcFe8AT/uvXrvbU2zdqirXXNNdfoyisv11VXXalPXnWl9zv688nIj3k82VqjtsrD&#10;wB7z7j9s1KEZr7cbdOwxR4VOY6rAp+yYDKcttTHreiYTHceq1atDn1VXV6c5c+YkjC9YZedGpncd&#10;NrR109OG6d+vnyZNOiWuz2AFtJKESH62fR/cJn84Z9YpHjp0SFa3J1OZVNfOnjPHCxRtgt/q133x&#10;i1kf66euuSbWfjLr16/Xxo2JF4y8+eabsdfb3qvofaNHj9bo0emtmZ6uw0aN8j7jCjm2/Ldfe+31&#10;pK2Ghb7+x3v36qXBg+zTDKfruOOPi03Rnayy1hg3flysQra1jvHNLhC8MMbf97atuZm9AQAAAAAA&#10;ANhftC1JAIxdySvtrHqPSvupbvVGs3Bj7OyumarWcVqmLI7cGal0bV54tmjwaRkNx0xVvG3VU3Ft&#10;eMW8gZDYjVb4+vr2B7yx+lvH9Z2Qjj91v3HxverY88iMxhc31lVT1LByiho3zZKamlTYe6yKBp+i&#10;osHJg7ZQvQ8NPBKsrYtUEJv/y1GFrVlXslfPntq0eXPo9LPRv2fOmKlZM2fptFMneYHCwcOHZ9TX&#10;uLGZh/lBtkrgKP+4Mx2bjVnHtqS42KuEDKtWjf4eO25sm/vr17d5qvJgKB2s6Fy9Zk1oG4sXL9bu&#10;qqq4+4JT9ZrbRQUFXkCeC1dcfpkXktVH1kYOvmfyjSOZZKGuG9g/Pbp30zlnn5WT7QmO2Tbtb1jV&#10;bTJmOuGw9vy/R448JCdTPI8dO8YLEE3I7x+/LXh96aWXdM01V8fu27Vrl1auXBV7PFn4eG2S9avb&#10;wozn+uu/67WQbGrj1atXa+/evSopSb2uevA9iN5n1g5uK7Ov+w3or2VLlyX0FfysZ7IOdphRh470&#10;pjw33wdhl3WZ/qqrq9vcFwAAAAAAALA/I7BF2+1c72vCTRKN+HRLv0qoac82Lyj1pj32V736e/Uy&#10;0pY+C7ofnNFmbVn+cMsfTnMfrpMYuYZWrrVkvLHA18S3LYVrjteeuXfXpmmqr92i4rIDMhqjUfvK&#10;9apf8mTLYBypaddK1S9+REUHnqPySb/KuE11Da5hG1Yh7QTe6+w6cNgwL7ANjsLXe8soXVcvvDTZ&#10;+znwwGEaNmSIRh46UoeOHJm0Mjbb/CGXY/ltwta2Kisr08ABA7Rs+fKEQMXPBEH9+vZtc38mPPcu&#10;iHDdhDDQ//fOHTtC21i/YWPc6/z895lqv4I2VvCFMcfBmDFHhE6jbQvFwp5n+0YLflLM39dcfXVI&#10;K9kTNoWtLeBMxwbfe5Xsdeeee07OtunG792glatWJ63mNNMedwisPbtmzdrQ99F//4gRByesa5wt&#10;5kKT4QcP1weLP4jrO2E8ruut0xoWugZf4wTuNz89D8j83wwbs453cL/Zjh/bet+tYb5Tghdw+Jkx&#10;JFvjFwAAAAAAAPg4ILBF21Vv9jURjDZCgtuyLml36+5a1RKbWhOT5iC0pUtXTgbtG1XbZsc3Gk1a&#10;HSVGM458Vbgtp7lbqmstz4086nq3G7VzwxvqMeSijMZY+/K3Vb/s6ZY74naro4Zlz6rGdVV+6q8z&#10;alflnePaaWF573JUYWscffRRmvbWWwmj8LPFyaZSzPy8+NJkdezY0Qs1hg0bqn79+3nrsZogONuh&#10;YLBaVIHb0ce6dMnsOAzTuUvnuH5tyisq2jz9sry1OTupoqLCq3iz1FrHgltTERlmyZIl1sA9GBKd&#10;cMLxbR5vMieddKIX2NoqN9OZDlkh+9v2PvTq1UtHHDE6dxsTGE+y/Wt73Kaqqkpbtm6NPRIWSptQ&#10;MhvVlmEGDhzo/WRqwcKF1lcE39cjJ07M2diNMaNHa/HiD6zvjf8ztGDBAmtga/s+sSkpTV2dmw7z&#10;PRlWOe8fT7bW+y0tLbHuE7/aJN8nAAAAAAAAwMcBgS3abs+HgSZSnZo15W9laXfbtGtt/PTH0VPN&#10;scA0EOQWlckp7Wxpyc51m1S9bV7zY15zbmwqZKe5trflRHo0qHXix2AqEl1/yGuqE6Njjlbsqrlt&#10;81hd9dq0x2c0rn+7OawNTeya529uWP6cGtZcoKIBJ6TfeFH0vUgVtLtSTXhVZVsddtgoDRg4UGt8&#10;a6OmqoIMPr57927vZ+ny5bH7u3TtqiGDB6t/v77elMHmdrakiLdVVFSYlZ684yvJPjD9mlDacdKJ&#10;6ZIrLCxUUXFRaGVsympzScuXr7C+d/5QyoTL2agITmbQwIFJK3zTDW1TVT+a3yefdGJOtyUTbprb&#10;tWLFSjU1Nlof87/+oOEHtfcmpGXNmjXWqnP/++NGAuFcGhGZKjrV5+PD7dtTjsIWvPs/49lgPnvJ&#10;QuLoNmTjApBoi7aLAeK3N92acAAAAAAAAOCjKTdzUeLjpa46jZOtgQihMP1KIbfGFwjHmomsMRvs&#10;whzU5d3llHRUuuqq1qixbnvzyWQnWmvkRJoMBGBOyyBikzNHwzTHFxw7vhghNrVsS7hs+sxE/aJH&#10;fP0Hd5Ab13f9/AczarvlvQibcDcaRHsDz6ztDH3ja1+VU1CQdHrX4DTEwceDdmzfrpmzZumpp5/R&#10;Lbfcqu/d+H09/J9HtG5d26Z3DoZitvDWzVIGEb0YIBhE+feFd5xlocMmt+WDFf9piFcQEqPX1NQk&#10;rFfpFz3K+g8Y4E33nEuVlZXq0iXx4o2wI90meJzF7XPf47msQPWzfTZsAW060f3GjRvj2gnejrZh&#10;KtX3RcFpdG37odRMFd4vtxcGDB40yDvWwkSPkT01NUnbSXVRRLa+T8z00sm4aT4vfS3/AoZ/t7f9&#10;YhMAAAAAAABgf0Zgi7ZrqLWcYrbFB74TsoXprzPq1lfHJwi+sqC4isLo/SXhJ85tGuq2eRW14WFX&#10;fFgWDYzdwOPNNyNhbjRUjpsiuWWgZg3bTDRunR/oI6655vsid7u1qau44pj3wvFXgjqWOCpy03uv&#10;c6dbt2669ZabVB4J8pzEtzxulEoSbtjuN7fXr9+gZ555Vjd+/wf61a9+o9lz5rRpe4Ltx4eA2a0a&#10;C34MHMt+yBZLfXVaFakmsG1oaEgYUzDc7tata5ZHnMh8P/Tu1Tt0DOnss7DjyL/fe/fupUGDclvF&#10;6R9P2LdrMPBLxUx7HWzHpn+/fjneqtapq9sbt/1B5r4OHTqotLQ0p+Mwx1m3Ll0SqrCD70ddrf37&#10;M8W8Bjn5jId9NsP+Bc9mf/77iGkBAAAAAACAZgS2aDvXX4WT5qllJ4NDz6233ZnYZfS228pTwE5L&#10;FBLfQvP9btzzFIjP4v92/aGy1DJ1cyzqzfCj19QYLaOMH11sSmhfhwUZTsNrXhubajP4/gX2ZZN9&#10;+tRs6t+/v350y00aMGBAy2YmCRhimxFyW77gRIHfc+fN029/e7vu+uOfVF29R5kIC4xzFUDYwo3E&#10;aUWzyzY1a7DvIBPWuglrOyfeLilK/6KNtujQIf4CDluVXyaCIbkbOWbbS/A4th3rwf0eprGxMa3n&#10;5TrwbK36yIUBQf73uLikOCtThadSXNxyPPurnv3vR3297d+ylseDf+cy0LT965VJ2N8aCf9Ut0Of&#10;AAAAAAAAwP6CwBb5kcncjk6x5YyuYz3L6zVbn9m0vSUVvRNOX7tuINaJhaX+jpyWIUSnrI0rw3UT&#10;gzS3eU3ckooMphh1m+Q21ESGFtjuuApjJ3L2O8N1B103jfcjVtKcWdut1LNnT936o5t1+WWXemuq&#10;KuTEfpqjbh56SGBgvP3Ou7rhhu/q/ffnpjVgW5ztWMKPbEsnMM2GtoSB5rMTFiDHtVfQPsdSgeXi&#10;kFThf5hkVZztyVZ13prjocn3uQ+7yMG1PbiviEw3n7TyPJOLg9oixfFsHm1ssr9LtnDW9l2Xzc98&#10;MDDN5VscPg1yy9+EtgAAAAAAAPi4I7BF23lroGZ4KrnJXhll45RUxJcsxboKLmLbXL3aVLNN7t7d&#10;abdfUtFXpZX9E+uiIjfDQhrFctyW9Wyjf8eaiIShsQqvyO/SDgMsrdq59Xukut3+Du0ha7TYtjDD&#10;wNZUzSZUzoZMMFzYvpV2Z511pn7xi5/rrDPPUOfOLWuRhlXMBg+RVAGvP3jdVVWlX//mt5o1O7Mp&#10;km2hWS4CkEyritsi2X5LtW0FkWrtYKCY0GZjttbHTK6hsTFuLJlWI9vCpeB9uV6LN8i1HP9OimPf&#10;pqAgvf8EcEOCxnwrKHCSXijhel9vuZ8VwOvLt96rrfre/BQVJp/9IOGfON/9ymGoGTyectGPraKX&#10;KZEBAAAAAACAFgS2aLvSDpa4IEzk8ca9aXfrlEXWumyeW7jlAddJPCNuAtHGOrm1OzLarIouh7T0&#10;Z6vedXyPmemRowFspE83mAhFntsS5Lqxh8xPWYdB6Q9u7265jXW+M+mObxrk6Pb7kuWi8oy2vfm9&#10;CIsyA/eb8LyddevaVVdcfpl+9Yuf6zOf+ZQmTpygysoKazVdcPQKBHS2ysSg3/3udq1duy7pRtqm&#10;PA32m23BYKq1VaLpCAsD02GmhnV8oa0jexBVV1eXw73VYvuOHXFjico0BLNVVSvSjn863FxLNt5M&#10;A7DioqKkVdPR9qqqM5u1oL0UFRdbj1X5PiPmOAtfnzx7amvrYv3avhfMT0mJ/TgJHlsJ/6zl6LvF&#10;CfSZ6/A07IKWTC+iAAAAAAAAAD6KMizFAyzKOvvuC54uD4m06mvS3pNOh34tYW3olLzxj7l1OyWl&#10;X8XaqddR2r72pVhhbWyosSJeJxC7RvuU5TS3E2un+WHfuEyRalGFuvQ9Me2xNdV8GFfq602qHBcY&#10;B8ZQnOH0rA3pBGeRjuLe6/ZlQrETTzjB+6mpqdH6DRu0YMFCzZs3X9u2bdPWrVvjRhvYK9bKsbDQ&#10;7pe//o1+++tfhm6fLTwNVpO2VwARDKyyKcmnLVRFRYVKi4tV6wtkbe1s2LQxByOOZ9bT3bhxo/W9&#10;t3072ST5Fms5ftppqnBb/7ZjPN1joVNn++c52P6qVas1Yfz4No05F0pLWir+bVX3xq7du7V79251&#10;6tQpZ+MwofC2Dz+MG4sC74/rVWKHX0wTvDgieLFDtr9Twqrf0/1cZMK2LcGxUGkLAAAAAACAjzsC&#10;W7RdZfckkUbIadgMAtvCzoNiwWlcNun6TmPHVZtKTdsWq/CAUWn30WPIxVo18zYTj0aqVaNVrIr/&#10;223py/EmYPY97htDy8npxNPwXfqfqoKi9CtVm7bO8/3lyglLnyIKSjMMJsyUy6ECp++99zr/ysvL&#10;NWzoUO/nE+ee441n06ZNWrhwkVatWqWVq1dr+fIVkT3m33sJu8u2C7Vj+3bNnj1HRxwxOnRbU7Wb&#10;7QAi2fTC2e4rVTiUrBqvpKREXbt104YNG7y/w2q3N27cpF27duU0SKuqqvLCfVuVtdLYTgWeF3YB&#10;QHtUcIZpS7V1/379Yrdt2xbdbhN674s6deoYN17rtjQ1adXq1TpsVPr/HmRq0eLFqt8bP2uE7X0o&#10;r8hw9oN2CDLDvgtzVbUv3/vFtMgAAAAAAABACwJbtF2nvilq8SyP7Uw+5ayfU3FAc3bqBqYqdvyx&#10;iz84lRpWvqjiERen30dBkfqM+Jw2LPqL6Sj+hLXjK7WNq5aNrF3rOC0noN1AeBx9re8Ude+Drk17&#10;XEbj1oX+kQb2getNDd3cevOIC7oMzah97VwfuCMYP/o67Nw3s7bbUa9evbyfqPXr12vJ0qWaP3+h&#10;Fi5c6FXZJZv4ORhYvf7GG6GBbbJq3VwJq0pLcWlEq4Ttp3QddNCBscA2WI3qP7qWr1ihI0aHh+Jt&#10;NX/+Auv+yWQ6ZFuotC9VBAb3r6T4768kBg0aqLLS0rhqaPnai273okWLvSrS0tL2XcM6lQMPPFAz&#10;ZsyMPSvsM2IqhHMZ2H7wwZK4MfgDSf9+7OP7frKN0zats3L0GQ/209rQvzX9+f+muhbAR8Hbb7+j&#10;xx5/wtuSK6+4PO6/H5999jm99vob3u0LLzjgS2xHAAAgAElEQVRfRx11JO85AAAAAMCKwBZt17l/&#10;pIkUpZ9+mxel3a1T2at5uWWnqaUbW/MmOHWbpwtu3Dgr483qd9jXtOmD+9TUtDdSyerElsl15VjO&#10;bjtxw/GHtfEnvFsG2X3Q+SrvcnBG42pcNy3agS88duLP4kerjR2psO+EzDZ808LAHWFRpBMJ57PL&#10;VMK+8uqrKigIX1K7sbFREydM0OGHH5Z233379vV+zBTKJmya/PIUTZkyRdu2fRjbKtvRGd3aWbNm&#10;e9WZppo3HcHwoT0C3GAwlIs+bFL1NXTIEL0eOTkZbMu/j1544aWcBrYvT5livb+1ldC2aWvzGTiF&#10;BWDpMtOM9+h5gNauWZu0nd1VVXp3+nQdf9xxOdmO115/XUuWLFVhYWHocxobmzR48CCdOumU2H0j&#10;Rhwcur3+4+21117XueecneVRt3jvvRmxvvx9B9+f0SHHetjFALmodPULHs+28WSzn+Df7fVdCQBB&#10;JmA1/433/AsvJjw2YcJ4bwaKQw4Zoc4hSwd83CULqAEAAAAArUdgi7Yri05pagn6HCdwNjZyOnrz&#10;4rS7dUo6qrDHIWrcMj/SRaRB/zqukXadSH/u3t1q3DRHhb0yO4Ew7JjfaMmb/91cr+q4kcJaS1Wr&#10;Iv04vlPP0bElJDjNfxSXH6DB42/JaDyNm99X08411vb8Fb/RNTSd4g4q6DIsoz60Jey9sNQW5mAN&#10;2y1bt+iNN9609q7AtLOZBLZ+pjLwnLPP0mmnTtLf771PU6e9ZQ0Q/Ydqk+t66+IOGJC4FnKqatdc&#10;BRCZVIa2hX86XNt+ShUk+fdZsmpdU/m8dds29eie/am2N2/erGXLV4RW1rY1aPXvg/YOnNKZgjvd&#10;bRs6ZKgX2NqmqfVv15NPPp2TwNZ8ru/5271pXfDQo0f8cdKnT5/Qz6J827BlyxZvunRz8j3b5s6b&#10;503HnrBdgW0pKS72AmfrPgiMN7gNYfujLYL7O5cXHwQr1IOP5eqCEwAIeuWVV60hrd/06e95PyaQ&#10;NOGt+W9HglsAAAAAQHsIL2kD0lXZzffEQJ2OLaw1dm3IaPcWDjwx0ERiWBtMGOoXP5rxW9i5zwle&#10;pa0bHb/ja9QNnFZPOJPu+ELU+NPtTkGxRpz0d2/q5UzUL3rEt91OyzhiiYobd7a7oMuQjLdZOzdY&#10;Vhi03ZZU0U3Z1qN7j7gW/XvZv4s/3L69zT2b9VW/+IXPa/hBByVsaZTj+6mprU3ZZnA60/aqrA2G&#10;K7kKWlzLNqYybNhQ9e7dK66dsPH98Y9352Dk0l/+ck/SEDPd7QlOVZvrqsdMuJbjLtOA74Tj40NY&#10;W7WlEwk9X3xpcta34amnn/F+h00L7L896ZST415rpnMeO2ZMwvij/J8Rc6FGLvzjH/+M6zvsooZD&#10;R44M7T34OfP/nctjLezz0R4XnLT2AgMAaA1zYc2vf/3bhLB2yJDB3jTF/p8OHSpjj5vg9ic//blX&#10;UQoAAAAAQK5RYYu2q+whdegpVW0OqceL8j22a51UX2PKTtPqvrBH5GS3P6z1/20pUapf9LDKjr1R&#10;KizJaBP7jPi8mup3a+Oiv0Yqbf1BbMvUxE50qmR/ZBILeFtOSRcUlXthbWmHgZnt6qZ61S96yJ4Q&#10;xbqID8WLBk/KsI8GaefakHgk8P6Z6tpOfTJrPw1lZWWhFWX+ESxe/EFsyuu2OvmkE/XBkiWh4U70&#10;76amJmtPtnA2ZK9lXdj0otkUFgL6pdrOcePG6Zlnnk14P4P7eenSpZo8+WWdemqGx24Sb06d5r2/&#10;wf0UrBxOJ3y1jbs9qhJTyVa4duCBw1RRWak91dXWbfEfA/984EGNOvRQ9e2bne+BvXv36tFHH4u1&#10;L8s3UbT/w0eNUseOHRPaOO64YzVzVvwU+LbtMCfrH33scV104QVZGbsiYbOp5A4KVtyb3yefclLS&#10;toKVpu15bNkq6bP5vWK7mCDX4TAARJnv/7v//BdVVVV795hA9rRTTw1dS9bcv3PnTk2dOi229mx0&#10;+t/WrD979tlneT8AAAAAAKRChS2ywJH6jw00k+w0syM1NkgrpqbddWHfiVJhse+MdvNp3vgCXjfW&#10;vGsecV3Vzfxjqzav32Hf0OCJP1FBcWUkE3Zbtii2Tq0bv65srOq3Zds79TpKo854QhVdw6urwtTN&#10;vCt+C6PVtE60mtj3WKTLokGnpNV2zPo5Ut0uywOW0+gDxpn0OePtSKVbt64qsKz9Gwxumhob9cab&#10;6R8zyZg1cf2BgS2sNYoKw7e3tRWNreUPgRJruLMrrHI3k778a40GBffV/f98QPPmzc/KNqxatVp/&#10;+es93m1bAJasktPGdlz45TOsjUpSE5+WE447Ni6ktwXT0d8/+enPYutAt5WpdvKPO1lF6SmB6tqo&#10;ww4bpU6dOsX+tk3zG23ziSefSgh3W+u9GTP1yCOPpqyCNY+VlpV5QXey5yiNYy2XF2fI8j2Yq36C&#10;we2+VLUO4KOltrZO//zng7Gw9tBDR+rb3/pWyuDVTIFsQtYvf+m6WMWtCW2ptAUAAAAA5BKBLbKj&#10;3xFpNBM4JbvqrbS7bl7HdmRk/diW08otIaripi+OVmHunXWX3IbU09radB90nkad+ZS6DfpEc6Wt&#10;v6u43gP1Qo6rouIuGjjmBg0/4c8qqWhFNVpTg+pm/KGl3dj2+c/u+6prze/yHirodmBm/WxbHrjD&#10;Fl9G9Dk8481IR3l5uUaMaF5bMhh+BsOQ++//p2pqatrc5+uWNXOD/ZmxlFeEV4AHp/XM9TSmqYKU&#10;bPdpC7FtU/CG6dq1q8aPHxd71Bb8+tv45a9+7U092BbLli3Xj358W+xiBiekLyW5L+w5tmlcM2kn&#10;W4J9JQtX03XuueckbGPYN8Huqir98KabtWbNmjZt0Z1/uEuLFqdey9yJTH08Zoz935ji4mKdccbp&#10;1sdsYeTtt9+hGTNmtnrcxuw5c/T7O+4M7S94rJ9x2qkqLCwMbS94MUHwooxgxW42BavO/WPKdj9h&#10;3x+EtQByZcqUKdoUmQnBhLXXXnO1yspK0+5t0KBB3lIaUS9NnuxV3wIAAAAAkAtMiYzs6NTX0kzw&#10;9HXgtPDmRRl1XXzI5WrcPCeQIrktQWZcXy036964SWUn/7xVm1lcdoCGTPyJ+oz4nLaufFw7N7yu&#10;2t0rJbd5qlwTDLuRNWWLSruqrOMQdR/0CXUbeJYKiypTth+m7p1fyJETfxbdNlelb3OLBp2Y+Wn2&#10;ldPSPE3v5mQ65KgJE8Zp4cKF0Z5CKyDNFKq33HqbbvjOt9WlS+dW9fXCiy/GpssNC12dyHq3B/To&#10;EdqOZH97cimsj1yEOcH2WlMFd8EF5+u992Yk3G+bntiNhHjnnHO2zj/vE97+z8SUV17Vfff9I2EK&#10;Y1sQ1ZawKNMK3WyzbVuyitt0dOjQQWecfrpefPHFuG0M3o5ub1V1tX540y268sordNqpkzKaptys&#10;RX33n/6shZGwNuzY9fd72eWXJm3TrG378H8e8f49CNsv/rDw9jvu1CUXX6Rzzzk7o7Gb73ozDbKZ&#10;xtn2rWlryQS15533ieTtpvgeaY8K1PY4poOhrX+/5aNSHcBH26pVq2JTGpsq2csuTf5vSZhevXp5&#10;a9uaCltTqWumSs5kimNTlRudUvnKKy7XEUeMTvp8EwgvXLjIuzhoxYqVcY+decbp3gVxqdpI1u/s&#10;2XP0/ty5mj9/Qey5Zi3fI0aPDq08Nq958F//tj5m7vc/Fg3Gc7lt19/wvbT6AwAAAID9DYEtsqPv&#10;6JCIJEmN0Orp0q4NaQeBxQedq9rXbmxuK9hcwvy0kSc4Uv2SJ1U86hoVHjCq1Zta1mmY+h/+Te9n&#10;756Nqt21TA31u+U2NXhr1BaXdVdFl0NUUJj+VfthGrfM096590W2xW2eYjmsTNAXWJeOujbDjuql&#10;Rc+n//z+49J4UutMnDBBDzzwL9U3NKQ8cb9xwwbd8N3v6eyzztSkSZNUWVmRVp/zFyzQS5Nf1qxZ&#10;sxOCA1kCg7FjxqQVGtoCllyFtyE13VnvyxZotqaCs3+/ft7atGaN2rAwKHg5h1n3durUqTrmmGN0&#10;/HHHqk+f8O8Hc+Lvrbff8U6eBis+w8ab8FWRYhtShYn5EAwibX9nGvBddeXlmjZtmldBG3Y8xx13&#10;rqsHHnhQL770ko6aOFFHH320+vWzXbjTbOPGTXp5yhS9+uprqq+vt+5b278c5v0/5WT7dMhRZh3s&#10;z37m07rnnr9Z21Vgn5jbZjrjN954U8ccc7S3Dm6P7t1D29+6daumTXvLm5J985YtoX3YwnwzrqKi&#10;zP5TK+yzkr3Q1mnXYDgYolNRC6A9+APJT5x7bkaVtUFHHJHOTEJt9+yzz8VCZpvnX2i+sGrKlFd0&#10;8cUXehXA6TLTQz/08MNx+yXKhKfmx1QQX3bpJTr44IP3q20DAAAAgI8KAltkR+d+Ut8jpPWzU0yw&#10;6LvfbZRWvCmNTvOK94JiFY+8QvXzH/TWj3Wia8VGg80kEcqeF76sjle/npVNLano7f3kSs0LX/a1&#10;7PjOcAeriRX7u6DrgSroNjyzEW2Y2xzaSiERge+0es9DpG6Dc7bNpsLvtNNO1XPPtQTIYaGU6510&#10;qtUjjz2u555/QcOHD9fIkSM0oP8AlZaWqqDA0d76etXW1GrtunVatny51q1Zq42bN6cV0kV39/gJ&#10;41M+J6wqLRehRNhlELnW1r6u/uRVXpXtjh07EqZDtV3eYf7esWOnd2LvmWefU8+ePdW9a1d1695N&#10;HSorVbd3r7Zv3+79rN+wUQ0NDbG+bFWVYd8KmU4zG1a1mc/qwGxfKPDVr/y3fvqzn1tD37CK5a1b&#10;turpZ57VU888q54H9FDXLl3VuUtnb/0/E+pu27ZNW7Zu07q1axPatQbBge376lf834fhTjj+OL31&#10;9ttauGBhXDu2f4WiNm/erMcff8L76du3jzd2c5yVl5WppqZWH27/sPk4W78hro3g9MVhTNXPscce&#10;k9F7ENZedo8xN/b/7XHshk3jnew5ANBWM2Y2T39vqmujS2+0lgl7U6172xYmTP37vffGVZ2acZ92&#10;6qmxv83sMNGw1Uzz/Ie7/pRWxa4i/93sb9/8+zT8oIO82+a/lf+/vfsAk6q63zj+zlZYemfpHZbe&#10;q4KgoAKixhYTo2IvsUCsiTEkdo0ae4+JEYliTPtHbIi9BDRUKSIg1V1gabts3/k/5+zMcOfund2Z&#10;3dldxO/necbduTNzz7nn3h185p3fOcElKUwF8R+f/7MumHleWGibnt7WVhl79WXEiOH2C3pB5ktU&#10;4W3X7LEBAAAAwJGEwBbx026gtH1ZYHeugDbs03/HR93fvB99YGvC0oHnq+ireYemCw4KW8/VFWya&#10;7Qd3Ku+Ny1T/hCcP6xOe/+4N8h8sq+AKVQkr+CPyR+upI2fF3tjS4PRlfsf4RZjGOn1A7PuP0YyT&#10;ptsK2OKionIvjBS6mPVszbRq5uZ+LNJUuBVVWgafk1rBmpkV9c0rVK0JtRFueIWq/iqGPFdddaVu&#10;u+2OcgG3V3Wok3lsZ1aWDdYqCrIqmv5YEc5LtMcSqb9VrWSNl4qu5arq3buXpkyZYqcNj3TMFY1R&#10;1s5d2rlzV8S+VdY/92t+fNaZatcuctWu28+vuFyzZl9np06X6/x4XR/OtrZt32Fv7nMazRcA3NWj&#10;vsB7iAnAo1FZGzX1xYCK9hfv6zracw8A8ZCZmWnDRyMjI6Na1bW1wRlotmnd2rPC1ATGJvw06/IG&#10;K1XNVMQmTDXTNlfEVM6a8TDh6vRp08qNh9nmrL59Zf6ruvqqn9svXykwLbS7jeBze3TvXmGwWtPH&#10;BgAAAABHkgTOJuKm82iPPQWraZ33HR/Nrl8U00fDCY07KanDWMcn2K7g1n+o6tSdyBRvfl8Fn957&#10;2J7vgs/uVdHX/3bM1esxFbIzlA7c7Jh0nhR7g+veCvzii3B+HD+7jKnaQcWgfv36mn3tNaHDdN+c&#10;IgV08giv/K5Lwe/xHOdrzbaLLpipxITIb4/O0+EOd/we2+PBK9BwhkQ10Za78rWqunfrposuurBc&#10;8OQ+poqCwWiqot3n3P14vM+L+8+yNvgraDdS0BgLMzXySEd1eaS/Ga9q6Uihudf1497u7vuxEyfq&#10;hBOOj6nvDRo00M033RDWz1jGwet6jPTeI48xcfrlzTeVqzKKpKLzGM32qvB676vJ69jrPbOm2wTw&#10;w7Vjx3ehY3dWfx6OzFqzzkDziisujzgdsAlazfq5zmrXuXPnVXpUwbDWrN/uFV6bbWYdWLOWbfD5&#10;X375v2qPVk0d2z133xm6sX4tAAAAgCMJgS3ip1MVpgorLpCWvRrTS1LH/dq1JfCRb7kSJH+5+wXL&#10;n1fhl48fdie98ItHVbi8bP3F0HGEEgd/+fTBhNK+sieljrsl9gbXLJDyD0T//M41Nw2cU9++GTr/&#10;vLK1eL2CPa/6X3kERF4BU2XTcAbbGz1qlEaOHBHPw4obZ/Bc0xVpXpWvPo/xjdZR48baMNC5T/d3&#10;LVTJsXm1G2kf0RxXtEF0pOrauqoKLPcW4fqpagZhV15xeVi1TKS/M6doQnavc+41jhMmjNe551bt&#10;A9iuXbvqxhuuk881fXykQN89ll7XkNffXUXvJzfdeIM6d+5Upf5H6mNNBZvRvE/GU6QvZRDcAogn&#10;MwVwULRfnqkrpvo16Kc/PTuqamBTkWqmNVZgCuGlS5dV+HwzBbGpoq2MmYY46KOPP672iNTGsQEA&#10;AADAkYTAFvFTv6nUbXwluytXKiot/nNMXUho0kXJGacd2uBe19WrubIn2qcWLHlEBZ/ccdiceFNZ&#10;W/DFY4G+uj62DlbayjutSmjRU0kdj469UTvmwSC4ko/KO42UGtbedGTHHDNBF5x/XsxhRUVBYqRK&#10;TjcTGF922SVR9dMZ9HgFvzURfHjtt7arO6vj+ClTbCBf2X7c1bDu4/aqJHWfi9DvPl+FAWtl5ylS&#10;cO18vC6CW3cFerzC2qBrr7laE8Yfej+PdIyRwmN3FaXXOHmF5zNmnKSZ559Xrb6b6S9vvfUWuza2&#10;u53KguVIgaLXcbn/9hs3aqQ5v/m1+vTprVhUdv3U1BcEvKqk5XE9xUNV/vYA4Ei3du3a0NTNpgI2&#10;lul/J4w/9P//67/5psLnHjVuXFRhqZkC2Vllu2/fviqfgdo6NgAAAAA4khDYIr76TY9iQkfnR90+&#10;KWuNY+3b6KSO+aWUWC9813aKYMfvzo+DXV0qXPmi8t6+RirOj6HVOCspVN7bV4dX1rojgLBEwx+e&#10;Svql+pN+H3ufDmZLW5Y4xqWij839Ut/Kv5Efb6bC7rrZs9SoUSNnTyoNKyurAKzo+aYC9Ibrr4vq&#10;SCKFyF7VnjWltirwFOewyATyN91wvVo0a1bh+fIKzioKbuWxfeoJx6tZs2YR+xJNpbBXIBqpvbpQ&#10;k0HYzJnn6ZxzflpuLCIdf6TKVa+A2x3KmynRr7j8Uv3o1FPi0veuXbrorjtv14CBA8qFqxHDfcd9&#10;Rbjv9Zh5bb/+/XTnnbfbdquisvA93teYVwhcU+8nXtXL0X6JBgCOZNu37wgd3YD+/WI6UjO1sKmc&#10;NVavXl3hcyv6fyG3Th07hrbs3bu3yqNfW8cGAAAAAEeSJM4m4qr7MVJS/UqCUI/JFz97RvrRo1H3&#10;xJecpnoTblf+wusClaJmHdbA/kywGfrd0ZTfH1aNW7TxLZXuXqPUo35Tti5uLSrZ/rnyP/qtSvdu&#10;9BgaX3hf/R7HJ59S+p+rhOa9Yu/0hw85G6tYYorU67haHZugAQP62wDkr399WR9//InnFJpeFWHu&#10;bZGmyQ3eb9GihU499RQb2MbC5xF61HRwGk31cE21E882MzL62HM7b97Lev+DDyrcf0XnOJJuXbro&#10;vPPOVZcunbXovffDXu88Z9FWbnv97lVhWRt8HqFeTVZGHnfsJPXs0V1/e+0fWr58edhj1fmCgnPs&#10;jj76KPs32DyGD5SjYb7w8YtZ1+rtt9/RggVvKHvPnnJ9cP/uNUVwpMpqs71li+a2cnzKlMnV7m9F&#10;wbBqIESNdB3VFK8v0RDUAqgJzmmQndMjH27y8vJCPfrj87HNOOQUrIY1FbKHiyP52AAAAACgphDY&#10;Ir7Smks9J0mrX3fttpKPZs2aqrk7pQatou5Oco9pKlrzN5Vs+7RsQ2j3Psen74eCT3/gfnBtQ/Pf&#10;0v2blff6hUrOOEupw66ULy369qvCX7BfBUseUtGql8L75xie4DSuvkN3yh2f6Wfq2Jtj70HBAemL&#10;uRU/x5lQdJ9Qq9MhuzVq2FAXX3ShJk8+Tm+++ZY+/fSzct30RQisvMIV5/M6duigcWPH6Pjjpygh&#10;IbbJBvILCiI+5myjtLQ01kP2lJeXXy5wDAqeqtzc3Li0ZfeVkxMx6FagzYMHD1arDfNhqqngnDz5&#10;WC14400byjv3H+m8Orm3tWvXTpMmHqPjjjvW3jcf8JkPaiOFUsHxzM/z/jC3pLg4Yv+d11lhQWF0&#10;Bx0HRcVFntezO3AsKoxfn0yly+xZ12jZsuV6Z+FCrVixMuppdL36aX6mpqRo1KiRmnriCUpPT6+B&#10;kTrEvH9MmjTRXmcffviRMjMzI/a/ouvM2f/0tm01btxYTZt6YszvH26FRUURx9F5v6ioqFrtBOXn&#10;l71/eb2fBNl/H0tL4tJeruO9wqvK2Rfn9y8ASE9vGxqDrdu2HbbjsWv37sOgFzXjSD42AAAAAKgp&#10;BLaIv2HneAS2UdTWLLxbmnF/TN1JO+Fx5cydIH/+fvkD+wwWqbr5nBWrzj75pKKv/qri9f+nlIEz&#10;lTzgXPlSGnk1V2X+olwVLf+TClfOlb9gjyMdcIS1gWmcw5bkDf0enuimnfh01bryXnAKZa+Ixxd+&#10;1+gfn+lJq6tL58669JKLdeopJ2vFylU2OFqzZo0KCwsjBpju6kef/QAvXUOGDFavXj01eNCgKvfK&#10;VO6l1qunxAhBjT/wxYDExMS4HH/Tpk1Uv149+RISPI/LBMMtWjSPS1tGq1attGfv3tDxua8Wv2mv&#10;eXza69Chgw3lZ5w0XcuXr9DiJV9o/fr1YWF3pOpHc79J48YaMniw+vbL0KiRI8P2bc5B48aN7XXi&#10;c5wr5xiaY2nS1LtqIyUl1QbLZj8+5xc/HPsx/QxO21cbTH/MzYSEXuOhQJ/S0tLi3ptBgwba2zcb&#10;NmjVqq+0ZMkX2rJli0rN9e54XqRK0LT69dWvXz8NGNDP/v3VZrWM+VucPm2qvS1eskRffbVaS5ct&#10;V3Z2dsSg1v3eYqppBw4cpH59MzR8+LC49c1MBx08p5HaNue0fv16nq+PVZPGjSJeQwq8f5lbUlJy&#10;XNpr3ry5du3cFdaes82S0lK1bNkyLm0BgGHWSzX/NpvqTDOlrvmiSjRruNa2li1ahFo067Y2r8b/&#10;W6WmxuffiHg5ko8NAAAAAGoKgS3ir9NIqXlXKXtjBbt21/b4pJX/lI66SmoewxqASfWUNv3Pyv3b&#10;qfL5fYd26wxEHQGagg/5XOGkz2dD1YIvHlXhyheU1PV4JXUar6TOkyRf1aunijctVPGWD1S84S35&#10;CxzrQHnNperzigycLyh7Tb2JdyqhRZ/YO7Nvm6O6trKJXk2K0FTqXf1pPuOpdevWOnaSuU1UTk6O&#10;DVtMsGjWyTqYm6uCwkIbHiX4fEpOTlZqaqratmljPyQy63fFK9Q0wfFJ06cduo5cgtdbSkpKXNq7&#10;8IKZKi4urrA9E4ZUt9LPMCHt7377GxsQVdRevMLoIPPh6uTJbWw1pFkzbXd2tnbu3KkdO75TYUGB&#10;ikpK7JVpxtSEkaZC2pzTtm3b2HPtxQTr9917d9jfv9exJCV5/1Nogv0/PHj/oYr3GF9fE4YOHaoB&#10;/ftHPJ5gnyKNSTx079bN3kzIbv4Gze27zCx7vgoKClRSUlaZac5Vg7Q0te/QXs2aNrVfBDDhZF0b&#10;MXy4vZ3r9+u7zEzt2bPHvoeYiuyCgkL5/aVK8CUoJTVFTZs0sZXb5ksTbdu2rXDcq2r06FEaNnRI&#10;5ec0Tu8np59+mk455eTIfxNlDdr3z3i46sor7DVR2fsXAMTTsKFD9f4HH9rQ1nzJb/Dgqn9RzwS+&#10;S5cuDd0379vx4Awxze/x2u/h4Eg+NgAAAACoKQS2qBlDfyK9c0fsu/739dJ582N6iQkv6x1zp/Lf&#10;+6Vjq6NuyB8IaEMVrI4PjT3Kwky1btGa+Spa/Yp8DdOVlD7CrhWbmD5cCc17ypfsXU1nAt/SPetV&#10;8t2Xdm1c+3P/1vAnec3HKkdO6g/csb/7Dq3PG5Ay+EIl9zo1pvEJefv2KJ7k6OCoCyVffEO5eGrY&#10;sKG9derUSYMGDqzVtk1AV5shXW23F6+guaqaNm1qbyYUrA7zt16d0MmESM518A4HJlBPPIz6ZD6E&#10;NbcePXocBr2Jjbk+zNTG5tY3I6PO+lHb57S230/Mlwdq8gsEAOClX7++NrA1/v1//6c+ffpUucrW&#10;hLV//8c/7e+mWjRenFM3r/v66yMq1DySjw0AAAAAagqBLWrG4LPKpt8tDq71WckatkHbvpQ2fih1&#10;je3DEBNi+nN2qGDJI2UbnBW0lRWTOhcvDK15W/bTn/uditb/OxSs+lIayJfaREquLyUEPoAuKZKK&#10;8+Uv3Cd/QU74+rnl1p91CS5U63d0xLQbnGLUEdaaqt/UUddV7XRlfiWte9vj4J33HR1NSCwL3QEA&#10;AIDvGbP++ogRw7V48RJbZfvK/Pk692fnxP6/0JmZobDWTLNs1i+PF9PHNq1bKzMryy41sHbtWvXu&#10;3TuqvS9dusyu0280a9Y06tfVliP52AAAAACgpjAHHWpGSpo0+mLHrr0Sywjb/nVDlbqUMvQKpQy5&#10;rPwDoSmSfY71a52zMfvDpkYue433ioa2ijZnu0r3fGOraO3N/H5ga1lYK9e+Ii2OGCbwvNDP4Eq8&#10;h/qa1P1E1Z/8hxhHxGG+c1y8Vph0dT0jqgQAAB+qSURBVHTE+VK92ltfEgAAAIin6dOm2dDQMKHh&#10;C3950U5vHK1vv/1WTz/zbOjZJ02fHvf11ydNmhj6/ZX5r9qAuDIm0Jz315dtkPz2O++oc+cYlpOp&#10;RUfysQEAAABATSCwRc056udSQrRF3I4QMXentOCWKnUrdcQ1Shl+5aFg1rFEblkTjiDU7z+0zWt6&#10;4mD46vc78kyvsNMR9Pp8UQS0jhA5bJu7vbLpnJN7zlD9Yx+IcSQcFt4t7d/uqqL1WkQ3wFTXjr+2&#10;6u0BAAAAdcxMgfzTn55tK2MVCG3v+/3v9dlnn1fYMbOm+euvL9DjTzxlq3ONU085uVrr4EZi9mkq&#10;gQ3T1gMPPmRDy0hMv0ygGXTmGadXearnmlZTx3bjTb8M3UwIDwAAAABHCqZERs0xYe2kG6Ncy9aV&#10;cv7vr1KPiVLPY2PuXuqwnyuhcSflL7rRtevgdMe+8KDW2QW/c81YRwgb2oUv/Hl+x+siJbVh+/SH&#10;B8RhGarPUQlcti1l2OVKHX51zGMQsvUL6fNnwo/Hu5OHHh8xs2zKZwAAAOB7rE2bNrrk4os0d+48&#10;Oz2vCQ5N9aa5de3aRYMHhYewpqozGNIGnf3js2okrA06/bQf6eDBgzZQNkxoaW4nHD9F9euX/T95&#10;dnZ2aE3eIBMiH+7TBR/JxwYAAAAA8UZgi5o1cqb0wYNSYW6EwDBS0OmX/naFdN0yKalezF00VakJ&#10;DVor7+1r5c/fW7bRGbx6rWXrfE4ogPUfCnh9h4LW0Et8rtA1tE9HMBsKiJ1hrSvwdffLJ9U75h4l&#10;95oR87GHHdjfrqxsAd1wicnS+Guq0SYAAABw+DCh7ezZ12rRovf0xptvhfq1ceMme4vEVIdOPu7Y&#10;uE+D7MWsr2sqf4Pr5RrOvrpdMPO8702geSQfGwAAAADEE4Etat7xc6R/R1qXtoIQt7RE+utM6Zx5&#10;VepiYrvRanDmf5S/6AYVb/kk6tf55S9bQzaUyHr02udzbwi82FHF63OFwWGhrc9jSuSyhxKa91K9&#10;8bcpsfXAGI7Ww8sXSbm7Kj3asPVrJ99CdS0AAACOOBMnHmNvJjzMy8vzDA1NSNuhfXtlZPSplaDW&#10;afToURo8eLCWLl2qdV9/HapKdffNPO/75kg+NgAAAACIF5/f74+wkCUQR8+fKu1YUbX9DTxdmn53&#10;tfpSuHKuCj6/TyoucGWw/kPTHKuCgl95PO53VdgGf3GHuXJW4VbcQMrAmUodHSncjsGi+6RPn4pw&#10;UOVS5LL7rXpKFy+oftsAAAAAAAAAAACIGoEtasfeLdLjEytpqoLpkSfdJI2+uFpdLc3ZoYJP71Lx&#10;xrcPNSfH+rLOvwSfuyLW3aVD4az5E7IVt36//D6fY8lcv0elbSAglj+syjax3Siljppd/apaY8Vr&#10;rormigJbx7ZL3pRa9qh++wAAAAAAAAAAAIgagS1qz8K7pM+fi6KM1clRxnrKw1LfadXubvHm91W0&#10;aq6KN38Y/bK6XpW1YY/7y1fWOopXyz0cCIMTWw9Qcr+fKrnXKdU8qoD170qvXFLJkzwOYOjZ0gm3&#10;xacPAAAAAAAAAAAAiBqBLWrXE5OkPZsDTVYQ3HpNNWw2nv6k1Ou4uHS5ZMdiFa6er+L1/wrvh99V&#10;VetoPuw5wQpZn0e1builgfVwHRW5RlKHo5Tc9ywldYnPsVhblkh/OSv2tLlRG+mqj+PXDwBR27Bh&#10;o10jr0WL5jU2aLm5uXr08Sd09LhxGjt2jIqLi5WVtVPt2qXHvK+CggL945//0sknz1C91NS49XH/&#10;/v3Ky89Xm9at47bPmrJy5Spt3LRJ/tJSpbdL14D+/VWvXr3Dus+lpaX67rtMtWnbRokJCTXe3rff&#10;blbnzp3s9bJnz161bdumxtsEAAAAAAAAvs8S58yZM4cziFrTfby05C+B1iKVt8rj8cDvX/2f1CZD&#10;atG92j1OaNReyV0nK7n7VCU0SJeK8+TPyTzUj2D46osQ1soVLDunVg49HAx1fUpo0VvJvU9V6qjr&#10;lTLkEiU07VbtYwjZ8KH00s/kmn852DHXk12lvue+LDVoGb++AIjarNnXqSC/QEOGDI5p0EJTsUch&#10;JydHc+e+pGbNm2ngwAGaP/9VPfn0MzZobN48+qA4Ly9P9953vxYvXqyNGzdq8KDBSklJjsvJvvOu&#10;uzX/1dc0beqJSkxMjMs+423Z8uW68867tei997Rp0yZ9880GffzJp2rQoIF69jy8p5M3fb/jzrvU&#10;oEGaenSv/r+fFXnhhRc196WXbKj93HPPq1fvnmrfrl2NtgkAAAAAAAB83yVxBlGrmneVZvxe+td1&#10;Hq1Gqrh1bXv1cmnaXdKgM+LScxOcpgw2t4tUemC7ije9o9Kdy1Wya41K93zjkXe6NkTIQxMatlNC&#10;q/5KbNFbSV2nKKFZDX2g/9V/pH9c7Wg82ummJU26UWrdp2b6BSAqsQaU9913vzp26qgfn3VmVM9P&#10;SCjbf8OGDe3P4cOHq379+mrdulVM7W7cuEmdO3XUrb/+lebNe1mbN3+rjIyMuJzkk6ZP13eZmUpM&#10;Ojz/t+R//1uqhx5+RP3799N5556rVq3KvuSyd+8+lZaW1Hn/KtOxQ0edeuop6tevX4231blLZ515&#10;5um2erx3794aMXx4jbcJAAAAAAAAfN8R2KL29T9FWvtW2S2MRxAaNi2y4/H/3CTl7pLGXh7X7ic0&#10;aqeUAeeG7pdmf63SvRvkz9ut0rzd8udmyn8wS/7ifKmkUP6EJCUkpspXv4V8jdrLV6+Z/T2hSScl&#10;thpQ80P7xYvSm7+JIaR1TI3cbbw0urL1bgHUJPPOlphUFqiaqtldu3aHwsBFi96zU8kGQ1EzlbGZ&#10;anblV18pLz/Pczpl8xoz/e2kSRPDKnCdcxd0797N3ty2b9+ulau+Uu9evex0ttl79qh+vXo23DX6&#10;9s2w/fnoo4913HGT1KrVocB3165datmyrN9LlnyhgsJCjRs7xnPk9uzZoy++/J9SkpM1cOBANW3a&#10;RMOHDwt7TklpqVZ/tVrbtm9Xx44d1DeKYHjpsmXKzMzS0CFDQmNo7N6dHRqjjz7+RI0bNbTtGvn5&#10;+frss8/VqVMndevW1XO/pi8mrO3du5eu+8XssMdM391WrFypHTu+U9+MPurQoUPoUTM9cO7Bg2re&#10;rJl27typVV+tVv9+fUPjtmbtWu3aucuOhXOKZTNeSUlJatSoUWjbvv375S/1h9rfuXPXoevmvfft&#10;1NLmfAWZ4z95xkmex7d4yRLt3bNXPXp0V+fOnZWQkGCrqb/44kvb32FDh4T66FRYWGjHrrCoSP37&#10;9QtNezxh/NF2n6kpqTp+ymTPNjd9+63Wrfta6eltbaU3AAAAAAAA8EPHGraoO89OlbLWBZqPVF0b&#10;aYrkgIE/kqbdLflqfk2+w84bt0pfvuTRq0rWrDWad5EufeuHOW7AYeT8mRfquMnH6ZyfnG2DwRtu&#10;uFEZffooM2unMjMzbTA3eNBAXXP1VTbwu/uee21om5aWZkO08eOP1nHHTrJh5RNPPKUO7dsrv7BQ&#10;WVlZ+sXsa9Wnd28b+Jmpl0855WSdcvIMvfHGm3r5lfl68IHfq2nTpnYwnvvj8/rgw4/s1LWmYjQ9&#10;Pd0Gilf//EpbVWo8+eTTWrdunZo0barNW7Zo1IgRuuSSi+xj99z7e/szLa2+nQo3e3e2GjdurJtu&#10;vCFsrdw/Pv8nffDBhzbsNcfTpWsXzb72Gj351NNatmy5nnj8Ufu8hx9+VFu2blXDBg20YdMmDR82&#10;VD+/8grPaaBNuHjX3feqqKjIrqtr2jfVpMGA8q6777GBpwlBv/56vV0vd8KE8Ro2dKj+/MJflG+C&#10;1JwcTZkyWT85+8fl9v/hRx/r2ef+qIcevD80Xl5MMPzAgw/qwIEce+ym/6bfV/38SvvsdV9/bc/R&#10;iBHDtWLFSu3fv0+5uQftuV3/zTdasniJsnbtUnJSkm684fpQqH7pZVfYQPlXv7wp1Oqvfv0b5R08&#10;qAfuv8/e/8V1N9ipjndnZ9tzb47RhNI/v/JypaSk2ID0t7+9TZdecrFGjx5lX/Pf/y7WE08+ZSuv&#10;zbTOBw8e1L333GXD9ttuv1NNGjVScUnZlwTOOON0O1110OuvL9DL819Vs6ZNlZycpMTEJN191x32&#10;+njm2efUsGEj5eUdtAH6FVdcFqqyNV8meOTRx2wY37JVK+3evVstW7bQ7FnXqlmzZrw1AQAAAAAA&#10;4AeLClvUnZ+9LD0xSTqYHehCaDFYR5fca7IGfvcF1pJd/pq0Y6V02mNl0y3/EJh1dv85W/r28woO&#10;1u+YHtkVepuQ9md/JawFDhPBd7fEhATt2bvPVoGaEM+sa2tCtcefeFJvvPmWpp54gn59y6906aWX&#10;a8CA/rrowguUkJhoQ78//OFhnXTSdJ32o1Ptvh548CEbYv75+edsUOl8FzAVkea7WsHva83768s2&#10;rJ11zdUaPHiQray99dY5KiwoUIOGDexz/vzCi/rs88/19FNP2ADQTAV87azZtqpyxoyTbFBrKjJN&#10;qGcCyn379unqa2frscef0B23/87uw4Syn372uQ2Bhw0bareZylDZdXZzbfAaNH36tFDFq6nkvOTS&#10;y7Xw3UU2nHYzx2kCyj88eL99ZPny5br/wYeUkdFHvXr2VHJyslasXGWnkDZ9+/LL/+nhRx7V++9/&#10;EBrnl19+RQveeFNjxoxW1y5dwlr45NNP7c+KwloTRM753W02RH34oQdtoL523Trdddc9tjrXtNMg&#10;rYEd23cWvqvbf/dbG2Tffe99+oOp3u3VS7/73Rw7PfZFF1+qB//wkB595CG7bxMo5+fnhbVnwlBT&#10;/Rpkxvvz//7XHp8ZW1Pl/Mhjj9vrZsZJ0+UvLbXnu6i4yL7CVLc+9sSTGjtmjC66cKZt1wT7qamp&#10;Kikp0aWXXKSePcqm8X/nnYV6ce5LGjliuA3aFy5cpFfmv6ozHSFuZlaW/Wm+RHDttdeE1qz9w0MP&#10;69HHnrDXoXH/Aw/aKu47bvutrT425+3qa2bZsXvowQd4SwIAAAAAAMAPFokN6k5qI+nsFxxxRTTr&#10;rwYe9+tQGLlznfTMNGnFa0f+yVy9QHpySiVhrTuo9YWP7U9ekBqUn94SQO3zu75SUVpSYgNEczNG&#10;jhxhg9zly5bb+6ZS1B/4aYJI89jChQvtYyeecLydatdULR599Dj7F5+bm2unNHa+s5rXmX0Epzp+&#10;8823NGjQQBvWGmbK3pkzz7fPMRWrslMtL9LEicfYaZlNGyagNUHw//3ndft4fl6+nUrXVGIaZqrm&#10;cePGatu2bfb+3r177fS5p516SiisNYLT+KamptiwMCgY1v5v6TItDRy7qY5127ptmzZv3qyfnfNT&#10;GyKbvpl1Ws3xLlz4rn22CTZN1aoZH2Po0CH2p6k+Do7zWWedaY/XhLluZgwr+5fpiy+/1IH9+3Xz&#10;zTfasNYwIaypgDbr35qwtHHjRnY/5517TqjqePrUqYFtP7PHb87r1KknKicnx4bAhgnIU1PrhbVn&#10;pqpOC5w/o6i42J6f4NiaaZVNCLtyxUp7P7iOsTn3xgsv/MW2a4LZ4BrKpsLVVDCbalsT1mZnZ9uQ&#10;3uzbMJW29rUvvqiu3bqGVdyaKZjttdO8uQ1rzXkx57tRw7JpnM3xm3FcteornXXmGaGpok0lsg34&#10;9+6rZIQBAAAAAACAIxsVtqhbbTKks/8kzTu/gm5E+qjcUXlbUij9+wZp7dvS8XOkRm2OrBNrqpDf&#10;uUNa+U/HRq+KZCd3aCvpjKekzqNrocMAouH112sCM6f6aWkqKikO2xYM84xNm761Qd8vb7nVVsWa&#10;WYN9vgQlJScrP7/A7s+99oFp11beBqpsJxx9dNjjJjz02SmO02xIa561fMVKO21vcWmpDfbMtj59&#10;etvnF5eU2GAxrN+Oyt7132ywP8eM8V7XVq7g2lShvvq319SieTNb1ZmYlKSUlORyr9m6Zav9aaZ4&#10;NoFgqd+vBJ/PHnuwyrO0pNTed7eV1iCtfB8c4xrUqUMHG1aasfKaktn2Y2tZMB0MLoOOOmqcnQLa&#10;rJUbHJ+GDRqGHjfTOBvB0FSB0NMfOMcmBA/+DOcrd8+En05mOulg2BrsdnJyWR9MoDrUEZy7Pf30&#10;s/p88WL17NkjFPKaED7YlgmavRzIydGjjz6mzVu22tC9qKDQjpm5bQmcq0GB9YODgtcQAAAAAAAA&#10;8ENGYIu61/Uo6dSHpb9f7eiK19qr7m0eH5yve1va+JF0zHXSiPOOjJO7bL70zp1SwQHXA+7pjiOt&#10;Axxw0r1Sz2Nrrp8Aqs38FRcXh4ez5q86OfHQP9cmOExy3D+Yn2cDzbvuuM1OMVtqH0+0FbQmrDXr&#10;4HopdQSvJsBzVr6aKef9gbZ8gbBw6gnHa/DgwYGQ0W+DZBPKKrAv95L4zuOoX7/seTk5B0JVtW7B&#10;dy+zvuuLL87V2WefpeOnTLHbrrzqGlvx6RZs89prrrbBopnO1/TchJXBCmJ7jK4g1rRVUlJ+mxlH&#10;twnHTNCHH39ipxwePWqUZ9+DoabPNdV8VmZW6HEztbPpbUFhQehx09+ysSoKbTNr+zqZsS119d9M&#10;hR18bZDZv1tiUmLYFuc5MpXYXswas2Z661/98mYb2BrnzbwwbMrqbdu3h18vAXPm/FbZe/bq3rvv&#10;sufZhLS33Pob+6A5H6Z1E147mfvuLxQAAAAAAAAAPzRMiYzDQ8ZUafo9jq44g8fKKkmd/FJRnvT2&#10;bdKfTpPWv/v9PcEmeP7L2dJ/bpYKnIGLa03acr+7H/dJJ94mDfhRTfcYQA0odX81w+9XgSOcO3bS&#10;RBXk59tArU2bNkpv29ZWpTZs2NCGle5gL8hMFWweb92qpV77+z/CHluw4A3706yPa6ZdTk1J0Sef&#10;fKoWLZrbdWvbtm2rJo0bh6pGK6rzN4Lrof7pz3+pdICWLVtmfwbDWtuPnBw18VhDtl+/vvanCVNN&#10;QGj6Zo6/UaNGturY3Y+qMH3v0L6dnnzyGW3essVzDwMH9Lc/X1+wIGz73Jfm2bDW9MVUn3r1wyus&#10;9DmqqM04b9269dDz/X5t2bxZjVwVtV7c7RUHKnpHjxmtbzd9a9etdTNhbfdu3UJh7erVq+1+gtXA&#10;Zpxfe+3v5QJ6c3/37mxNPu7YUCj/38WL7WtNeN+pU0e77aV588LHaO68cn0AAAAAAAAAfmiosMXh&#10;Y+BpUr3G0quXu7oU7UftfkfVqU/avkx65WKp/RBp/LVllbzfB99+Jn30SNnPcsG1zxXMev3ues0p&#10;D0t9p3GhA4epfXv3hjpm/nrdIZoJK3ft2hm63yejjw0ozTqyR40bpxHDh2tA//6a9YvrNf6oo9S5&#10;S2dt2LjRrnF6zk9/YqcINvvdH6i0zTlwoKzSs6BAjRo21A3XX6ebf3mLzp95oYYMGaJ9+/appLTE&#10;Vunm5ObY15jn3HbHnbr+hpt0zDETbIi7bPkKnX76j2y4t3PX7nKVoXsdx2WC3csuu0RPPPm0rp31&#10;C02YMF4HDhywIeCFF8zU3n37Qq8fNGiQnRL58SeeUp8+vfT5fxfb7dm7yleEmmmAzfq1f3lxrl0f&#10;dfToUbb/W7Zs0eWXXWqnds7amaU8V98UocJ0f4Rq5Dm/uVW/uuVW/frWOWrfLl0DBgywb6/Lli+3&#10;43HC8VM0bdpU/ec/r2vP3r3q0b27Xl/whg3Rf3PrLYHzmGvH/eDBQ5WqefllvwfDUMOMS3CbGTez&#10;vu1DDz9i287o01vrN2ywQbs5Tif3fXMsCQm+wL7Kqp3NtNHG+ef+TF+v+1qzZl9n19k10zBv2LBR&#10;V191pV0L991F79n+mxDWrHFs+r07UOE8e/Ys3Xzzr3T+BRfpJ2efpf37D9iKW7MWbefOnfXWW2/b&#10;Lw7s2rlLC98t+9LU5s1b7BTJl192iZ588mndefc9GjN6tA3nzTrFM88713PcAQAAAAAAgB+KxDlz&#10;5szhbOOw0aK71G6QtOZ1yV8SfVVtWJDpWLDPbDuwo2zt12/ek5JSpGZdpMTyayHWqZIiac2Cssrg&#10;Dx+W9m2LUD3r2hY2PO6x8kmnPyH1OYHrGzhMmYrEgYMGqmOHDraD9v7AAerSpUuowzm5uerbt696&#10;9exp7w8cMEBZWVlavXqNunfvpg4d2mvs2DE24Fu1apUN3szUw506dlRGRoZ9P9y7d58GDRqo9PR0&#10;W7lpplQeOmSwrf400yZPmjTRhqbZe7I1buxYW9369sKFOuGE420oagK9IYMHa/36b7Rm7Vpt27ZV&#10;SUnJGj5smBo3bmQrKNu2aWvbCDJTDjdIa6ChQ4fYLR06dFBGRh9t3LRJX3+9XtnZe9S+XXsNGNDf&#10;TlncrHkzDR40SG3atLa/L1261K4NO2H8ePXv399WDJvXu5kgsH2H9nY8zH6zMjPVqHEjjRw5wq79&#10;asLK9untwvoWHGczfmHbBg1Uu/T0cm2YNWYnTz7OjteOHd9p48aN+i4r067rOnzYUBtQ9uvbVy1b&#10;tdKSL77Uhm822DH7xS9mqWPHsspS8y9VXu5Be4zmMbut1G8roIcMGRyawtmE5clJyXabaTc9va2t&#10;Ll67dp0yM7M0Y/p0W8VqwtTgMe3anW332759u1CfDx48qIyMvurVq6d9rgmKzTls3ryZrfideMwE&#10;++WAr9as1bat25ScnKSxY8bY82VC48VLltifZ5xxmhqkpalH9272OE3If/TRR9tzs2jRe/bIzOOj&#10;Ro7U0UeNs+Ht8uXL7dhfMPN8pdZLVdeuXdWkSePANZBhw34TGBcVl+jSiy/SiBHDeYsCAAAAAADA&#10;D5rP757TDjgcZG+UXjpP2r89Qmfc0yT7DwWY5a5oV+VtWnOp13HS4LPKwuG69N1KacXfpdULpJys&#10;CMdZWWjt8Zz6TaRz5kmtenE5A4jZk089rU8/+1x/fv45Bg+edu7cqXvu+71uvP76iOsSAwAAAAAA&#10;AIgOgS0OXwU50rzzyqY2DokmwIxB045SvxllwW3XsVJSvZofjg0fSDtWlFX97v4mDsfjGpM2GdIZ&#10;T0uNy1eJAYCbqZh99933NGBAP9WvV1+r16zRwoXv6rTTfqSTpjOdOsozFdWmOtesP7ty1So9+8xT&#10;jBIAAAAAAABQDQS2OPy9OUf64kVHNyOFttGGue7q3IAGLaWOw6SmnaWOw6WmHaQGraS0ZlUbory9&#10;Us7OsirhrV+UVQ1vXx6Y7jjWPkdpyI+lE2+P3/4AHPHMFMrPPPuc9mRny5eQYKfhPfWUk3XssZM4&#10;+fCUX1Cg+fNftaGtma560sRjGCgAAAAAAACgGghs8f2w9k3pn7OkkkKPKY9j5ZoiORLzUGKq1Kxz&#10;WXjbvJtUr7GUkiYlpkgJiWUvLC0pW4O26KBUcEDK3iTt2Szt+VYqyovQTixBrfu5Hq/1JUpTb5cG&#10;ncEFDaDKzHqqJrAFKpObm6t69esrMSGBsQIAAAAAAACqicAW3x8mBH3j19LGj11drm6VaoSK2wr3&#10;7/6zibV9rzad+4ymgjjw/E6jpBNvk1p0j7EPAAAAAAAAAAAAqGsEtvj+Wfy89P4DUmFeFF13hpzV&#10;qWqN9fFI+3D3RzG049pfUoo0fpY0+uIojgcAAAAAAAAAAACHIwJbfD8d+E56915p1b8q6H5FoWpl&#10;0yJXNZCt7HlR7tfnK19w67zf6zhp8i1Skw5RtA8AAAAAAAAAAIDDFYEtvt82fCB9/pzHNMmKsoK1&#10;Oqo7FXMV+ttxuDTmEqnHpBo6JgAAAAAAAAAAANQmAlscGVb/R/roUWnnusDhVGUa5Ej8rhLXaKc5&#10;jmZaZXdfvV7rl1r2kMZcJg04lQsWAAAAAAAAAADgCEJgiyPLyn9Inz0rZa1xHVZl68lGUp0qXfec&#10;xpGeU0G43KqnNOpCaeDpVWgfAAAAAAAAAAAAhzsCWxyZNn0iLX9VWhlc4zbWdWQrE+/pkF0ypkqD&#10;zpC6Hc0FCgAAAAAAAAAAcAQjsMWRbe8Wac0b0orXAtMlu6c2dgev0VTFxoNHgGymPe47Tep7ktS8&#10;CxcmAAAAAAAAAADADwCBLX44diyXVv1b2vqltH1ZlIddU5W0gf2mD5A6DJb6zpDaD+FiBAAAAAAA&#10;AAAA+IEhsMUP076t0vYV0vpFUuYqac9mqSjPYyj8HlW5sXAEvkmpUrNOUpt+Uo9jpHaDpKYduQAB&#10;AAAAAAAAAAB+wAhsASNvr7Ttf9L2pVJOlnQgq2w65QOZMQyPI9Rt2FJq2llq2Fpq2EpqN1DqMExK&#10;a85wAwAAAAAAAAAAIITAFgAAAAAAAAAAAADqSAIDDwAAAAAAAAAAAAB1g8AWAAAAAAAAAAAAAOoI&#10;gS0AAAAAAAAAAAAA1BECWwAAAAAAAAAAAACoIwS2AAAAAAAAAAAAAFBHCGwBAAAAAAAAAAAAoI4Q&#10;2AIAAAAAAAAAAABAHSGwBQAAAAAAAAAAAIA6QmALAAAAAAAAAAAAAHWEwBYAAAAAAAAAAAAA6giB&#10;LQAAAAAAAAAAAADUEQJbAAAAAAAAAAAAAKgjBLYAAAAAAAAAAAAAUEcIbAEAAAAAAAAAAACgjhDY&#10;AgAAAAAAAAAAAEAdIbAFAAAAAAAAAAAAgDpCYAsAAAAAAAAAAAAAdYTAFgAAAAAAAAAAAADqCIEt&#10;AAAAAAAAAAAAANQRAlsAAAAAAAAAAAAAqCMEtgAAAAAAAAAAAABQRwhsAQAAAAAAAAAAAKCOENgC&#10;AAAAAAAAAAAAQB0hsAUAAAAAAAAAAACAOkJgCwAAAAAAAAAAAAB1hMAWAAAAAAAAAAAAAOoIgS0A&#10;AAAAAAAAAAAA1BECWwAAAAAAAAAAAACoIwS2AAAAAAAAAAAAAFAXJP0/CrWnoYuf4JgAAAAASUVO&#10;RK5CYIJQSwMECgAAAAAAAAAhADosWVHIIgAAyCIAABQAAABkcnMvbWVkaWEvaW1hZ2UyLnBuZ4lQ&#10;TkcNChoKAAAADUlIRFIAAAGVAAAAsAgGAAAAx03zCgAAAAFzUkdCAK7OHOkAAAAEZ0FNQQAAsY8L&#10;/GEFAAAACXBIWXMAACHVAAAh1QEEnLSdAAAiXUlEQVR4Xu2dCZAkVZnHWzmE6Waa6e7qOjKzGlBE&#10;QS6HYaaqR/E+Vw1lcdXQdV1XvN3FcNUI1x1jDRU8kKO7eiBWI3R1PTfCEHXFXSREhu5q8FgBXVgU&#10;8UJFFFQOQWC/L/vLIuvll5mvqrKqsqr/v4h/dOf7vvfqVR7vXy8rK3MC9JWDPM/7rvwPAAAAdEe5&#10;XN5yWLX6AGvBdb8lxQAAAEDHtAwlUNXzbpIYAAAAYM2kaSiBaMZyreQAAAAAyRSLxVhDCYTvWAAA&#10;ANgQOeUVJ89xbpY6AAAAQDuzs7OHaOaRpKrnXSfVAQAAgA1sTnnFacHzrpZmAAAAgPgv5W1FM5Zf&#10;S1sAAAA2K9PT04dqJtGNFhznR9IsAACAzUahUJjSzKEXea77fWkeAADAJiJzQwm04Hm/kdcAAAAw&#10;7mzdunVGM4MsRTMW/PIeAADGnW4uG+5WuNwYAADGm4EZSqAFz7tVXhsAAMC4MDU1VdAG/UFowXF+&#10;Id0AAAAw6gzylFecyFhukO4AAAAYYbZqg/wwtOC6v5U+AQAAGDUmJyeL2uA+TOGX9wAAMILMzMzk&#10;ZoZiCr+8BwCA0WJaG8zzpKrr3iZ9BQAAkFe82dmKNojnUZ7j/E66DQAAIG9MT09v0wbvPMvDM+8B&#10;ACB/ZHm34UGr6rq3y9sAAAAwbBzHcbXBepS04Hl/kLcDAABgWJRKpaH9Uj5rkbH8TN4WAACAQTOK&#10;36GkCTMWAAAYAjRDWdAG5XGQ5zh3ydsEAADQb2ZH6LLhboWbUAIAwAAYxAO28iKcCgMAgD4yPz9/&#10;hDb4jrPIWO6Vtw8AACAryuVyVRt0N4M81/2VrAYAAAC9csghh8xqg+1mEs1Y7pDVAQAAoFvm5uaO&#10;1AbZzSpZLQAAADqlUCg8XBtYN7NoxnKLrB4AAAC2TE1NzWmDKuQby52ymgAAAKRRLpcfpQ2mULtk&#10;dQEAAIhjdnYWhmKpBcfBM+8BACCOqampsbk55KC0UK3iVBgAAJgUi8VjtEETspOsRgAAAPPz88dq&#10;AyVkLw/PvAcAgImJycnJeW2QhLqQ6+LuxgCAzUuhUDheHRyhniSrFwAANg/lcvmx2oAI9a6q5/1e&#10;VjMAAIw/k5OTRW0whLJT1XXvltUNAADjC2Yog5WsdgAAGD+KxeJObeCD+ifc3RgAMJZs2bKlpA16&#10;UP9Vdd0/yWYAAIDRx3XdHdpgBw1WsjkAAGB0KZfLi9oABw1enuPgdywAgNHl0EMPXdAGN2h4qrru&#10;PbJ5AABgdKhUKjVtUIPyIdlMAACQfxzHeaI2kEH5Eb68BwCMBHNzc4/UBjEof1rwvHtlswEAQP7w&#10;yuXd2uAF5Vuy+QAAID+QoTxNG7Cg/AszFgBArsDzUEZfo2QslUrlKO09SNgKer/3d9OGVofbkrA1&#10;MzMzj6a6ah+4PcdxniWpKlo9Camk5VcrlXokx3WvkHAskTqkBdf9loTb0HLpfX5BwnHsp9WTmNpm&#10;kqSajxmj9X61hFScubkjI3Uc53wJqxSLxUmlzpUSBhq0UzzBXGm9qn7CEQ88vfZwNQb1V7JZc02c&#10;qXiO8ztJSeNArT5L4iqe635dq8OSFBseptWPU6FQmJJ6bWi5ElJJy+/GVGh93xipI5KUNhYqlZ/b&#10;5gZUPe9nSXW0WJKkmo8Zg6nkADq4/8JcYb3qwrdu901lfe9uNQ71V3Rg3SebN7fEmQpLUhKhPHWG&#10;wJIUFS0/EF9CL2mxdPvIbK9YfKE00ULLk5BKWn43phLJD4lmYlslLcwBWq7EVLR813VfKeHEPmiS&#10;aj5mDKYyZEql0knmyspCbCaBqew49nA1B+qv6OD6s2zmXJJkKguue4mkxaLVCyQpKlp+IFpnqafA&#10;tHq2mp2drUgzPlqOhFTS8js1FTr+j47kt0tdH0reA065vCThNqanp7dp+RL20eJJkmo+ZgymMkTo&#10;oH6yuaKy0AffcEKbqWC2MlzJ5s4dSabCkjQVHvy1OoEkLYLrOD/U8sOSVBUtPxANMr8gXVb1vJu0&#10;eCBpyictbpKW36mpRHIVSWobZPr7rHMd57dpuWnxJMx6MJUh4ZbLzzdXUlYKjCRsKjuPw2xlmJLN&#10;nivSTMVznHdLagQtPyxJi2Dm8Y9HzTLPdS+U9DaoP283c/38SuXNktKGdoyR4axJ2MeMsySkkpbf&#10;q6nQe/83s8x13VMkvQ0zjyWhNmLyJjeiG8TkWGHWg6kMgXIff4dyxouOUU2FpeVDgxEdaLk7FZZm&#10;KixJbYMG5nUtNyxJbWNmZsYx8xYKBfVRDlKlDS2vUijUJawSfP9C5nWbFLVhtseSkEpafiem4pRK&#10;LzBzudws41mhX8HAzGNVy+W3SjjgIVqexFrY5MRh1oOpDBgylKebKydLhU3ENJWjj1xQ60CDk+wG&#10;ucDGVMqFwtMkvYWWZ0pS24jL88rl5ynlD+VYGDNH8npCa5MM6I1x0vKlKZ9OTCWSR+JyauN7WrkJ&#10;zcRebOaZubQcOU1JM76bJdzCzPHzKpXnmqJ95jlSpYVZD6YyQGij/JW5YrLU8045ss1ETFNhafWg&#10;wUp2h6FjYyosSfehA3lJyzEl6W2YOTT4tH7TY8ZoAL9OQi3MHNd13yehrjHb7EbSlE8vpkLr9loJ&#10;RddHpfJeCbVh5rEk5BMTP3Aj+iBaniZtxq3kwFQGgeM4TzJXStYyDQSmkk/RQZeLy401U6k6TsMs&#10;4/vQSZXoAOK6l5hlLElv4VYqLzJz+LdZEk4dHIlpM863M5JY15htdiNpysfWVMgQLzLzJORjxsx4&#10;gJZHhvxOCffUjiaYSk6gg+fZ5grJWic95vCIgWimsrq8qNaHBi/ZPYaGramwJD9iDFxulgXlYdJy&#10;aDB+T1KcMeN0XL1MQl1jttmNpCkfW1OJ5JAk5EPG8BMlHjklWC2Xt5t5kstX2l1rltOHgIv8igZm&#10;XpxgKjmAdvyXmiujHzLNg6WZCkurDw1HspsMhThToVDkx3XT09OHmmWe697E7ZjlLC4PY8Zp4Il8&#10;+azktA1gafFuMNvsRtKUj6WpqHcikFhAZBDlX95LrA0zj5VUrqHlaoKpDBmnVHqmuSL6oROPPkw1&#10;jzhTWW3U1XagwYsOwKGdCkswFatBxm+ESIoxNBh+RMuxkTThkxaPg9Zx7A8qO20zLd/GVGi2cEsk&#10;x1LSRBvU3i/MPLdSeadZxpIqETrJNTHrwVT6BB2wzzVXQr+kGQcrzlRYWjvQ8CS7zUBJMpVyuVw1&#10;Y6b8RoikGKPFbcWnjqUZNodbtRwJqyi5B21ENjDjkhNLWr6NqUTiHYiqR06BMVquKVqXL5D0CFq+&#10;hFIx68FU+oDruq8wV0C/dOxRC6ppsBZPjDeVb56P2UreJLvPwEgyFcaMhSUpPinx2JtO2kra8dHi&#10;LBnIDtjImngIfXq/XMtjSY5PWtwkLd/CVDq6EaYpmvXdLu20oeWaklSVTvPDmPVgKhlDn/Ai19z3&#10;U5phBOL4JR+uqTGW2RY0XNHBmHrfqyxJM5VSqXSKGQ8kKT5JcXpPf9DinUia8qEPbBdoObYis9kn&#10;TfloORJSSctPM5VIrAtJU214rvsdLTcsSVXR8pMk1Xy0eJw4XzOVJHGdTWsqZCh9u/VKnDSzYF12&#10;3oMzES3OuuTsXW1tQfmQ7E59J81UGDPOKhQKJQn7aDkSSoxpkAndZ+ZXXfefJexT9bzfmDk2ooE3&#10;8ilfy5OQSlp+N6YiIRVaH/ea+TTORH6Qyph5YdGgfIykqWh1kiTVfLR4nDgfpmKJ4zivMt90v7XW&#10;WFTNIhDnfORt29VYILNNKB+S3aqv2JiK5zhnmDkSamHGQzn7J8TiOMimDvXz01penMhQvitV29By&#10;JaSSlp9kKmSOr4zESH7FGGhcUZ+zJOE2tLxAkhKLVidJUs1Hi8eJ82EqFtDB2ddfysdJM4mwjjky&#10;Peejb9+utg0NV4M4FWZjKkw4zo9qkOIW4XggLidDusssX3DdL/mVEjDrsCRkot7XyhTnbaRHicmP&#10;JS0/yVTo/8gtUxYqlXf4FRMw67Ak1AaZlnobGSr/saTEotVLklTz0eJx4nyYSgqe5/VkKFxfmorg&#10;VSpv1uoE0kyiU539xhPVtlm00W6QrgCQa8ggH0mD5xfJjNernvefnmJ+AOQe13Vfrw3GnSjJVBj6&#10;5Hi6Vi+QZhS2OvsN8YZCn7iukS4AAADoN47jvEwbjDtVmqkwlfn5p2h1A2mGkaYPJRgKTddtn1EO&#10;ABDCx5AUAWAHGUpmt16xMRWGZkWJV5ZpxhGnD7zuBLUNltd+TT0AwILyxMSW4Bjiy6ilGIB0yAQi&#10;V8P0IltTYdxS6RlaG4E0AzH1/tfGG0rVcS6WlwIAdAAZyZ+D40iKAEiHZiiJ3290o05MhZk5+GBX&#10;ayeQZiSB3v+aREO5Sl4CAABAv3FjrjHvVZ2aCkMzlh1aW4E0Q3nvqxNOeTnOp6TpjlhwnGdmKTLt&#10;Z9J6PlmaT0Sr36mcmRlXmotQKpUerdXJi6SbvXIQXwKbJNoeO/hyTsnvGKr/dP6NCO9nruPc7FYq&#10;r5NQKrQ/HGf2h8p2STgWyjnerCehFmY8TVJNpdP8fqH1w0a8r0sTKtVy+bG0z32Nt2HV8+6k8eKD&#10;s7Ozh0hYhe9qrb2WjaSJyPuhfelYCfksVCq1SE6h8AgJx2LWYUkoFb4n3oLrfjyYmfLvparz80dI&#10;2B56M28NBuCs1Y2pMJVK5UStvUDthnK8msOquu6KNNkxWntZiQYf9Ul3AVqdTkU7xyukuQi0Xs7W&#10;6uRJ0tWu0X6nkiRaJ5GnMcbwUDroIr+MN+XMzycaBA1gTa0ehfbfyNA5zPMityyRUAszniapFoEM&#10;c03Lp4HqZ5IyMLR+2IgGxi9KE22QkfxWyw+LxsZzJb2Nw3p4bLo0EXk/NFauSsiH9se7zRyWhGPp&#10;pg6ti8u0emFRjt3vZmilvUFrICt1aypC4s3p2FDec3rCDMXzLpR2ukJrM0vJy6ho+Z1q1E2FBu6e&#10;fiDZqamw0l6TPsWm3oMqrKT24kyFJSkqgzQVLTeQpAwMrQ82Mk1lZmbmaC0vTto2HKapsCRFJYv8&#10;JFGV/TZqKtBB91qtUpbq0VT4l6aHae2miQ7+d0kTXaO1m5Xok96Z8jIRtm3bFnm0bDcadVMJJF3u&#10;mG5MhUUftL4tTbRBn9Ru0PJtJE20kWQqNBDeI2kR8mIqfApI0gaC1gcbhU3FrVS6vsO6NOEzbFOh&#10;GWTsXQS0fAm1Qdtvm5ZrIxqX56WZB6EDR33ITdZKMhWK/T39ib3FRIDNsy/ConbPkKqJ0CeQP8q/&#10;KrQznpq1qG+Pk+ZjofcQud1FNxoXU2FJtzuiW1NhSRMtaNu9ScuzlbavJZkKi45R9RTpoEyF+qw+&#10;3yUQxe+Q1IGg9cFGtO0CU1Hvu9aJpJ2hmwqrUCg8XFLb0HIl1IaW14mkmQ3Ird+iJfVDaabCObKY&#10;itm2Ks97uaQnwlNazpfF3EAzmP+LvKcuNU6mwttLum6NZio0wCTe+yuQhFpoOSyaEd8sKT60/HYt&#10;j2UOAmmmwqK0yEOrujUVCVmjtWFKUodGJ33ScgNJig99Cj9cy2E5MY88ZrR8Kra+L1unpsKS1DZs&#10;8oLxTxOFw/vcQ7UcVuuYdMrlnj5xdSobU2HRovrEtzD0yW0m3LYpr1KxOtUWriNFuSDcryw0TqYS&#10;SLpvRVamQvvpT9JyTLR8loR9bEyFJektBmEqJeUKTC43y2gdd3wlWHOl/qnwhTYsCXWM2R+WhNqY&#10;nZ1VZ60UmtrIiOLFPMNFwhFicvtqKixJb9FtDn0g+gcJR6C+vUarQ6H9Mrv9iq1sTYVFRamnwuKM&#10;hQzlOZKSCLnrneF6UpwbaKaS2Sxy3EyFtl1Hz7vPylRi4g/biMYTU6+FranQ+247dTYIU1lQTsFy&#10;uVkWlNtChvIr01AGYSpanlsuP1/CsWj12HAl3IaWS8V9NxUaEzt6MNuC41xkxvkMiYRj0b5TpH14&#10;44pJ6sTAHgfciamwJJRKuM78/PxxUpxIuE4gCeUOra+dCqe/uvtOhQ6U/5UmfLQcCSVCn/w+YtZz&#10;CoXjJayaCh2bJ5tlLNqWrd+/ZP2dilRpIy6PTPlirdwWzVBYEu4Ysy9x/bHNU4ic/qF98XqJtWHm&#10;sag4U1OJu+sIpbeuyIqJt0iLJ5FYlw64vl/5xerUVFgUSj0VRvhfulXm5k6U5UTM1wgk4Vyi9bcT&#10;jYupdDpDCejGVMgI7pLqLSI5rvsVCaUReX49Gcn3JKaaCh0TJ2kDN4uq+ANHv02FXj9yNoM+uBUl&#10;HGmb9iWr34I199YeHzaSB05LuDTVErMvLAm1YZunYVs3Ji9TU+FyOh7UCyj8SkRSjEmLJ5Falw66&#10;F2pJWaobU2FR2MZYrNA2TiBJUdHysxLtGH+mT6VPl5dSoUHnG1pdW42DqfB6ki53TFem4ro/kOot&#10;IjmOc5aEUjHr0nq/TUKxpsIxszyQH+uzqaTlpMXjuHJl12LYVKTYJ1xuxpKw7YttnoZt3Zi8zE2F&#10;MctZwYcvLeZXEtLiSVjVLZfLL9YSs1K3psKStJ7Q2g1L0lS0/KwlLxWLVsdWo24q1MeuZigB3Z7+&#10;YkkTPmaMDl719IcJvX7NrEuGtCThRFNhzBiL1sntgzYVer9tpx5dx7nRzJFQKmHjWGssti5JDpez&#10;pDgVsx9xfbHN0zDr0TZQP+iYeSwq7oupMGaMRfvUv2vlUsUnLZ6EdV23XP47LTkL9WIqLErresai&#10;tWdKUlW0/KxFL5P4ha9Wx1ajbCrBp65e0Ewl5ov6yJfSVPcECdsfSAaUp37ZHZBmKnyfJzPOoveQ&#10;ONgwZpzF9wzTJFV8aKb2bbPeguO8m/SssMwcqmf1SAkykhtMA4mTVEnE7AdLQm3Y5pl4lconzHqu&#10;635Owm2YeSwq7pupUN/eYcbjJFV86Ni6xYy7MzOOhGMpFAolsx5LwlFoxpL4PJNu1aupsCi1Y2Oh&#10;DXKP1pYpSVfR8jNW6sCp1LHWqJoK7fRdn/IKY2sqjJnHkpB6TT8d0F+VsMrc3FzZrMOSsE+aqTDV&#10;SsXqV/yS3sImR0OrZytpIpFmo/4xzUA0SZVEbPvBpmebG6aTOjG5fTMVhvbNe80cTZLuEzeDl3As&#10;Wp1KoZB8SXmpVDpVq9iLsjAVllSxQqsfJ6mSW7Q+22oUTYX61fMMJSArUyEiX7izqK3W9yNh6NP/&#10;X2r5nuP8XlJ8bEyFMXM0SWoLmxwNrZ6taPwoSDOxhE2DZi33r67Uv8oKl7O4TKokovVDQhG0XJaE&#10;TfbXcvkDhsQjaPlU3FdTYcwcTZLaQsthSTiClsuScDJ0IL5cq9ytsjIVFlVJvVpEq5ckqZZLerk3&#10;D2vUTIUO2MwMhdFMxXXdj/NtfwLR8mPMnEDSjI8WD4vWdeodb6WpFramwph5piSthU2OCfVH/ZFn&#10;B0rcfpc36keFjUOKfcLlZiwJpQ+xdcnUv6/lB6L97w6tPCxpSiUmv++mQjzEzDMleS1ov098IOIC&#10;bUs+HrVYIFqfb5Pm0nFKpcg5026VpamwqFqssdhOBcOSqrnkMMe5S+uzrUbJVGjbZXLKK0zcNN9G&#10;tO4+Ls200PJspV363ompOMXiE83csCSthU2OiVbnMM/7ZKyUfGlK5cq9jy0bxhEMuA8Jl9vOUphO&#10;+6Dl24oG4i9JMypaHSoehKmo3/2EJWltkClE2reV57p/kmbsoZ342VpjnSprU2FR1ciG0vJsJNVz&#10;Bz8kSOtvJxoVU6G+ZDpDCejFVKSJCFpumuhD2qlSvY1OTIWhQeA2Mz+QpLSwyQkTt64krKLlT05O&#10;tn7PohE2jzhJqhVaHyQUi1YnTTSIxt4VOECrR8UDMRWGPpgl3c9LJalOnLiOVO8ct1x+idZoJ+qH&#10;qbCoeuIvSG0lTeSNxOfI2GoUTIV20L4YCtOtqVDVgzda0KEc6wOR0rds1IrSqakwZn4gCbewyQmj&#10;5dPxf7aEVcgsIz+STNue/3Xm9mnNSAI1l3e9UVKtMF+fJaFEaP//sVZXU9VxTpNqiWh1qXhgpsKY&#10;+YEkrEIfVtTLkDXRuviCVOseOjCfojVuq36ZCoua2J92Yv+xl91qoyf5gdZJ5DcI3SrvpsLbTrrT&#10;Fzo1Fa9cfpdUTWXr1q0zPIBq7bBoO+6W1Fi6MRViP7MOS2ItbHLCdJof0G299ZXF74TNZK2xeM8D&#10;ezq/yrPb1w9wHeeXWhss2h/svzMgtDaoeKCmstDpZb8haLz4vFaXRWZysaRlQ3l+/qnaC9mIVlTf&#10;TCUL0cBw1hB1Pg0s12v9ykSe9xXlNX3RTnKlWmdAogOmbzMUAMAIQFPd07TBIU15NxVo8CJT6+sM&#10;BQAwIhSLxSdog0SSYCpQWDRDgaEAAB6kVCo9Xhss4gRTgQKRodwrmx4AAB6kXC4/Txs0NMFUIBZO&#10;eQEAEiFjeZw2eJiCqUA45QUAsKJYLO7UBpGw+mkql51Xh0ZAzb21P0AQNJ6S4Tw7HOU22GH101S+&#10;fNYuKMe66Mxd96/vXbwRgqDxlQzn2TI/Px95GFGgfpoKlF/hlBcAoCcqhcIJ2uACU9l8wlVeAIBM&#10;8MrlyC/vYSqbS7jKCwCQKcVi8eTwIANT2TzCKS8AQF8ozcwcHQw0MJXNIc9x7pHNCgAA2ePILV1g&#10;KuMvnPICAAyEcrm8HaYy3hqVU158e/U9E8m3Vl9t7H5v+Hbsl+5ZOEhCEdYai59ebdR+IYs+XEf+&#10;VVlf2X1n0Pa+vbUnS3Es+5Zr9SCfXs/qSXv83Pf1lVrqhRJBu6zm3tqlUhwLr4twHSmOpbmyeNlG&#10;24uZ3o2a27xyZfHVshgLvy7nrq0sXi1FKtTPX/l5Fut3bbne5Fz/fa0sXiLFifjbQ+pcdfrEAVIc&#10;gePybyz0Xu5jyWIsweuxVhuL35DiJNqevCllsayvLH7dNnfgwFRGW/w4UtmUuaa5t379+kr93vXG&#10;4k+lSIVNhQ7adVn0D87P7pk4UBYjhA+q9b2LP7tipR55BHGAfxA2Tv5bWfSXm0vHnyCLES6/cMcJ&#10;4favaOx6yXqjfpcsxuK/TqheHOGc1eXFO5oJbZ922sR+4fxvNqrb0l4jiFOf/5sG+KZf2CP7GrUn&#10;cbupr71SP7P1+vT3qgu2pw7m9P7/uLpce51fqMB5a436HbJIA3z97tR+ULx59o5jZHFi/cMnHSX/&#10;Rkhri+Ec2zz5l97X7jtpv056UqNvKPL/xGkT7dtaI4g3V+qfbdIHJb8wL8BURlej9B1KcBCkHSym&#10;qTSXdj0jqU44lpT3zXN27qZPd5GDL63t5vk7ZmXRiuZy7V3NxuLv/brL9cQnKJqvndQXHpRWl3a2&#10;PXSMzYI/uctiBL8Pe+uvkcVM4DbpdY9K6itz6Z6jpzjn0g8ff6gUxbLRzx2Pl8VYtNdM6gfPZGxm&#10;gAFp74ne9x7O4f2ouVR7kxSrmG0ltb2+vPj7taX682TRp7lUX1pr7L5JFiNwe2vLu94qi/kCpjKa&#10;GqXfoVx+1lGHBAeVfzCcd/LhfkDBNBUelBIPyJX6RauN2jV79kw8NCmvubLrYtLnZbFFYtuhGP8f&#10;aK1Re70UR+A4n6a64jPuweH6GmY8KZ9jnznDbXvEcnNpRyntNYJTP7LYM0FbqzwrbOxKfKztV849&#10;eSvn04zid1IUR+vUjyxHuHTPxP5aPKkOx5oX1KweQ8wktcVw/LM0Y7z8Xx/cn+Mw47wc91RNra3V&#10;5Z3H2bxGWs5QgKmMnkbllFdA+HuMtAMhMlNp1D+33th9jSyqcHurK7Vr1hr1f5SiCFedeYT/XHZZ&#10;9OFZUNL5cb/d5cUXyKJPUt8ZjoclxSpmPCmfZj3X0qzkcln04fy1vbvOkcUIly4dPcV/rzqv9qi0&#10;vtiwurz7zdxOWBKKcNUF27ewEfD/q436bc1G7Z1+wIBzLv7AcZP8P5nUOTSzir2PlfZ6SX2g9l6e&#10;FDdJy+V4WFKsYsaT8mkf/9YVy7VbZNGH1tk9NMs6XxYjBNt2/YMneWl9GTgwldGSW6mMlKEwnRxg&#10;bCrNlcUfr6/UXkezkJttDhjOsclb27txDp4O1sc3V+ofTatDQf8TNH3SPnd1ZecT+BRUM+EL+H3L&#10;9etpFvMfsjix3li8kgbTj8liBL/fG+/zXzb+3/U+Can4fdm7ePU6XzywUr99Lfk8/Ub7jfqpzeXF&#10;L/P/Utw13AZ/UpdFfznuQorVxs7n+q8vFzrQLPGFEorA8StXFp/abCzeSuv3t1IcgdalfxHH6gX1&#10;U9eWd/21336jdrqEVfz85d330weOx/F2ZIOVUATOlX8j0Hb9Iu0zrQsD+P/15cUrZTGC3zfatqvL&#10;tXfx//T6sebPyHu5ji8MoXXwh6S+MBxfPb/2IlpnX0jLHTgwldHRKN56Zd8HavM0U/msLPqsLtU/&#10;uX7OSY+RxTbWlmov5nzWvvNqz5biROgAf5X5GnGsLu3cSZ/4/7S2vPgJKUqluXfX59f21u6mT9E1&#10;KVIx++CbUkK/gvd5xVJ9KfhUnwYNrP9Epntfs7HjJVIUy6V7TtmfBsNbyIC+JEU9Yb4XHtjXGrsu&#10;lMUIl59fr/GAvtqovUiKVPh7q+Zy7S7q63lSFAvNgKbJWG+k9/T9z3yo/XRgHKvLO1+6urL7Phrg&#10;3yZFKmnbSv5tkZbPWm0srlx/7iMeJsWJkAm9xV9fS/W/kaIk6ANP/WZab1+T5fwAUxkNeY6TetUR&#10;AAAMnbibUEL5Ec1QWpdRAgBA7imVSq1bukD50iie8gIAAGZaG9Sg4WnB8/L1oyYAAOgEd37+WG1w&#10;gwYvmqFk/4hQAAAYNJXZ2aO0QQ4anHDKCwAwbhysDXZQ/7XgefhSHgAwfpRKpUdrgx7UP7mVym2y&#10;+gEAYPyYm5s7Uhv8oOyFU14AgM0CToX1WWQof5R1DQAA449bKDxCGwyh3kWG8htZzQAAsHmYn58/&#10;QhsUoe6FU14AgM0OToVlJA+/QwEAgImJYrF4mDZIQvaiGcqvZXUCAAAoTk/DWLoUTnkBAIDOQdqg&#10;CcXLdZzbZd0BAAAwmZmZcbXBE4rKc5ybZbUBAACIY9u2bZ42iEIPCqe8AACgM3AqLEa49QoAAHRB&#10;oVAoaYPqZhbNUH4qqwcAAECnzMzMONrguhmFU14AAJAND9MG2c0kt1L5nawLAAAAvTI1NTWnDbab&#10;QZ7r3iSrAQAAQFZsxu9YqpUKnikPAAB9ZNOcCiNDuVXeMwAAgH4xPT19qDYIj5Ncx/mhvF0AAAD9&#10;plgszmuD8TgIt14BAIDhMHanwqp4wBYAAAwPmrFMaoPzKIoM5Tp5WwAAAIbFOFxu7LnuLfJ2AAAA&#10;5IADtcF6FEQzFDxgCwAAcsjI3YSSZig/kL4DAADIG9PT09u0wTuPcisVPA8FAABGgNyfCnMd55fS&#10;VwAAACPAAdpgngd5lcrV0kcAAACjwrZt26a1QX2Yws0hAQBgtMnNjAXfoQAAwHgwdGOhGcp3pS8A&#10;AABGndnZ2UO0wX4QqlYqN0g3AAAAjBEDn7GQofxcXhsAAMAYMjBjqTrOVfKaAAAAxpXixETfb0Lp&#10;4pfyAACwqejbjKXquj+V1wAAALCJ2F8zhV7kue6atA0AAGATskUzh25EM5T/kTYBAABsYnqeseCX&#10;8gAAAMJ0bSyu614ubQAAAAAtOn7mPS4bBgAAkIT1jMVxnB9JHQAAACCWVGOpVirfkFwAAAAgldgH&#10;fXmue4XkAAAAANbsZxoKfikPAACgF1qnwshQLpEyAAAAoGv29/AdCgBg0zAx8f+QXpyG7Cpd8gAA&#10;AABJRU5ErkJgglBLAwQUAAYACAAAACEAAasFMN8AAAAJAQAADwAAAGRycy9kb3ducmV2LnhtbEyP&#10;QUvDQBCF74L/YRnBW7uJ1WBjNqUU9VQEW6H0Ns1Ok9DsbMhuk/Tfuznp7Q3v8eZ72Wo0jeipc7Vl&#10;BfE8AkFcWF1zqeBn/zF7BeE8ssbGMim4kYNVfn+XYartwN/U73wpQgm7FBVU3replK6oyKCb25Y4&#10;eGfbGfTh7EqpOxxCuWnkUxQl0mDN4UOFLW0qKi67q1HwOeCwXsTv/fZy3tyO+5evwzYmpR4fxvUb&#10;CE+j/wvDhB/QIQ9MJ3tl7USjIAzxCmbPywTEZMfLSZ2CipIFyDyT/xfk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mKhU3jQQAADgdAAAOAAAA&#10;AAAAAAAAAAAAADoCAABkcnMvZTJvRG9jLnhtbFBLAQItAAoAAAAAAAAAIQD8nmJKB4AAAAeAAAAU&#10;AAAAAAAAAAAAAAAAAPMGAABkcnMvbWVkaWEvaW1hZ2UxLnBuZ1BLAQItAAoAAAAAAAAAIQA6LFlR&#10;yCIAAMgiAAAUAAAAAAAAAAAAAAAAACyHAABkcnMvbWVkaWEvaW1hZ2UyLnBuZ1BLAQItABQABgAI&#10;AAAAIQABqwUw3wAAAAkBAAAPAAAAAAAAAAAAAAAAACaqAABkcnMvZG93bnJldi54bWxQSwECLQAU&#10;AAYACAAAACEALmzwAMUAAAClAQAAGQAAAAAAAAAAAAAAAAAyqwAAZHJzL19yZWxzL2Uyb0RvYy54&#10;bWwucmVsc1BLBQYAAAAABwAHAL4BAAAurAAAAAA=&#10;">
              <v:group id="Agrupar 2042652035" o:spid="_x0000_s1027" style="position:absolute;left:15372;top:32850;width:76176;height:9900" coordorigin="15372,32850" coordsize="76176,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ZKywAAAOMAAAAPAAAAZHJzL2Rvd25yZXYueG1sRI9Ba8JA&#10;FITvBf/D8gq91d3ERiR1FRFbepBCVRBvj+wzCWbfhuw2if++Wyj0OMzMN8xyPdpG9NT52rGGZKpA&#10;EBfO1FxqOB3fnhcgfEA22DgmDXfysF5NHpaYGzfwF/WHUIoIYZ+jhiqENpfSFxVZ9FPXEkfv6jqL&#10;IcqulKbDIcJtI1Ol5tJizXGhwpa2FRW3w7fV8D7gsJklu35/u27vl2P2ed4npPXT47h5BRFoDP/h&#10;v/aH0ZCql3SepWqWwe+n+Afk6gcAAP//AwBQSwECLQAUAAYACAAAACEA2+H2y+4AAACFAQAAEwAA&#10;AAAAAAAAAAAAAAAAAAAAW0NvbnRlbnRfVHlwZXNdLnhtbFBLAQItABQABgAIAAAAIQBa9CxbvwAA&#10;ABUBAAALAAAAAAAAAAAAAAAAAB8BAABfcmVscy8ucmVsc1BLAQItABQABgAIAAAAIQD0qTZKywAA&#10;AOMAAAAPAAAAAAAAAAAAAAAAAAcCAABkcnMvZG93bnJldi54bWxQSwUGAAAAAAMAAwC3AAAA/wIA&#10;AAAA&#10;">
                <v:rect id="Retângulo 612667270" o:spid="_x0000_s1028" style="position:absolute;left:15372;top:32850;width:76176;height:9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LK1xwAAAOIAAAAPAAAAZHJzL2Rvd25yZXYueG1sRI/fTsIw&#10;FMbvTXyH5phwBx2NKTopRI0kyBUOH+C4HtfF9XSuBcbb0wsTL798//JbrkffiRMNsQ1sYD4rQBDX&#10;wbbcGPg8bKYPIGJCttgFJgMXirBe3d4ssbThzB90qlIj8gjHEg24lPpSylg78hhnoSfO3ncYPKYs&#10;h0baAc953HdSFYWWHlvODw57enVU/1RHb2B/H0i9qfhSNf7RjV+H3fsvamMmd+PzE4hEY/oP/7W3&#10;1oCeK60XapEhMlLGAbm6AgAA//8DAFBLAQItABQABgAIAAAAIQDb4fbL7gAAAIUBAAATAAAAAAAA&#10;AAAAAAAAAAAAAABbQ29udGVudF9UeXBlc10ueG1sUEsBAi0AFAAGAAgAAAAhAFr0LFu/AAAAFQEA&#10;AAsAAAAAAAAAAAAAAAAAHwEAAF9yZWxzLy5yZWxzUEsBAi0AFAAGAAgAAAAhAFDYsrXHAAAA4gAA&#10;AA8AAAAAAAAAAAAAAAAABwIAAGRycy9kb3ducmV2LnhtbFBLBQYAAAAAAwADALcAAAD7AgAAAAA=&#10;" filled="f" stroked="f">
                  <v:textbox inset="2.53958mm,2.53958mm,2.53958mm,2.53958mm">
                    <w:txbxContent>
                      <w:p w14:paraId="42D7CFDC" w14:textId="77777777" w:rsidR="00156725" w:rsidRDefault="00156725" w:rsidP="0015672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Agrupar 2130977158" o:spid="_x0000_s1029" style="position:absolute;left:15372;top:32850;width:76176;height:9900" coordorigin="15372,32850" coordsize="76176,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VuxyQAAAOMAAAAPAAAAZHJzL2Rvd25yZXYueG1sRE/LasJA&#10;FN0L/sNwhe7qZBSrpo4i0pYuRPAB0t0lc02CmTshM03i33cWBZeH815teluJlhpfOtagxgkI4syZ&#10;knMNl/Pn6wKED8gGK8ek4UEeNuvhYIWpcR0fqT2FXMQQ9ilqKEKoUyl9VpBFP3Y1ceRurrEYImxy&#10;aRrsYrit5CRJ3qTFkmNDgTXtCsrup1+r4avDbjtVH+3+fts9fs6zw3WvSOuXUb99BxGoD0/xv/vb&#10;aJioabKcz9Usjo6f4h+Q6z8AAAD//wMAUEsBAi0AFAAGAAgAAAAhANvh9svuAAAAhQEAABMAAAAA&#10;AAAAAAAAAAAAAAAAAFtDb250ZW50X1R5cGVzXS54bWxQSwECLQAUAAYACAAAACEAWvQsW78AAAAV&#10;AQAACwAAAAAAAAAAAAAAAAAfAQAAX3JlbHMvLnJlbHNQSwECLQAUAAYACAAAACEAAuVbsckAAADj&#10;AAAADwAAAAAAAAAAAAAAAAAHAgAAZHJzL2Rvd25yZXYueG1sUEsFBgAAAAADAAMAtwAAAP0CAAAA&#10;AA==&#10;">
                  <v:rect id="Retângulo 1800349805" o:spid="_x0000_s1030" style="position:absolute;left:15372;top:32850;width:76176;height:9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9PPxgAAAOMAAAAPAAAAZHJzL2Rvd25yZXYueG1sRE9fT8Iw&#10;EH838Ts0Z8KbtAwkY1CIEE3QJx1+gHM91oX1OtcK89tTExMf7/f/VpvBteJMfWg8a5iMFQjiypuG&#10;aw0fh+f7HESIyAZbz6ThhwJs1rc3KyyMv/A7nctYixTCoUANNsaukDJUlhyGse+IE3f0vcOYzr6W&#10;psdLCnetzJSaS4cNpwaLHe0sVafy22l4m3nKnrKwLWu3sMPn4fXlC+daj+6GxyWISEP8F/+59ybN&#10;z5Wazha5eoDfnxIAcn0FAAD//wMAUEsBAi0AFAAGAAgAAAAhANvh9svuAAAAhQEAABMAAAAAAAAA&#10;AAAAAAAAAAAAAFtDb250ZW50X1R5cGVzXS54bWxQSwECLQAUAAYACAAAACEAWvQsW78AAAAVAQAA&#10;CwAAAAAAAAAAAAAAAAAfAQAAX3JlbHMvLnJlbHNQSwECLQAUAAYACAAAACEAIZfTz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08B79767" w14:textId="77777777" w:rsidR="00156725" w:rsidRDefault="00156725" w:rsidP="0015672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Agrupar 1156523619" o:spid="_x0000_s1031" style="position:absolute;left:15372;top:32850;width:76176;height:9900" coordorigin="15372,32850" coordsize="76176,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kCyAAAAOMAAAAPAAAAZHJzL2Rvd25yZXYueG1sRE9fa8Iw&#10;EH8f+B3CDfY20ygtW2cUETd8kMF0IL4dzdkWm0tpsrZ+ezMY7PF+/2+xGm0jeup87ViDmiYgiAtn&#10;ai41fB/fn19A+IBssHFMGm7kYbWcPCwwN27gL+oPoRQxhH2OGqoQ2lxKX1Rk0U9dSxy5i+sshnh2&#10;pTQdDjHcNnKWJJm0WHNsqLClTUXF9fBjNXwMOKznatvvr5fN7XxMP097RVo/PY7rNxCBxvAv/nPv&#10;TJyv0iydzTP1Cr8/RQDk8g4AAP//AwBQSwECLQAUAAYACAAAACEA2+H2y+4AAACFAQAAEwAAAAAA&#10;AAAAAAAAAAAAAAAAW0NvbnRlbnRfVHlwZXNdLnhtbFBLAQItABQABgAIAAAAIQBa9CxbvwAAABUB&#10;AAALAAAAAAAAAAAAAAAAAB8BAABfcmVscy8ucmVsc1BLAQItABQABgAIAAAAIQBqjAkCyAAAAOMA&#10;AAAPAAAAAAAAAAAAAAAAAAcCAABkcnMvZG93bnJldi54bWxQSwUGAAAAAAMAAwC3AAAA/AIAAAAA&#10;">
                    <v:rect id="Retângulo 1164300080" o:spid="_x0000_s1032" style="position:absolute;left:15372;top:32850;width:76176;height:9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HyyQAAAOMAAAAPAAAAZHJzL2Rvd25yZXYueG1sRI9BT8Mw&#10;DIXvSPsPkSdxY8m6qRpl2QRoSMAJOn6AaUxT0TilCVv59/iAxNH283vv2+6n0KsTjamLbGG5MKCI&#10;m+g6bi28HR+uNqBSRnbYRyYLP5Rgv5tdbLFy8cyvdKpzq8SEU4UWfM5DpXVqPAVMizgQy+0jjgGz&#10;jGOr3YhnMQ+9LowpdcCOJcHjQPeems/6O1h4WUcqDkW6q9tw7af34/PTF5bWXs6n2xtQmab8L/77&#10;fnRSf1muV8aYjVAIkyxA734BAAD//wMAUEsBAi0AFAAGAAgAAAAhANvh9svuAAAAhQEAABMAAAAA&#10;AAAAAAAAAAAAAAAAAFtDb250ZW50X1R5cGVzXS54bWxQSwECLQAUAAYACAAAACEAWvQsW78AAAAV&#10;AQAACwAAAAAAAAAAAAAAAAAfAQAAX3JlbHMvLnJlbHNQSwECLQAUAAYACAAAACEAY0eh8s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2D8CC66F" w14:textId="77777777" w:rsidR="00156725" w:rsidRDefault="00156725" w:rsidP="0015672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707408005" o:spid="_x0000_s1033" style="position:absolute;left:15372;top:32850;width:76176;height:9900" coordorigin="15372,32850" coordsize="76176,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8NsywAAAOIAAAAPAAAAZHJzL2Rvd25yZXYueG1sRI9Ba8JA&#10;FITvhf6H5RV6a3ZTtUrqKiK29CCCWhBvj+wzCWbfhuw2if/eLRR6HGbmG2a+HGwtOmp95VhDmigQ&#10;xLkzFRcavo8fLzMQPiAbrB2Thht5WC4eH+aYGdfznrpDKESEsM9QQxlCk0np85Is+sQ1xNG7uNZi&#10;iLItpGmxj3Bby1el3qTFiuNCiQ2tS8qvhx+r4bPHfjVKN932elnfzsfJ7rRNSevnp2H1DiLQEP7D&#10;f+0vo2GqpmM1U2oCv5fiHZCLOwAAAP//AwBQSwECLQAUAAYACAAAACEA2+H2y+4AAACFAQAAEwAA&#10;AAAAAAAAAAAAAAAAAAAAW0NvbnRlbnRfVHlwZXNdLnhtbFBLAQItABQABgAIAAAAIQBa9CxbvwAA&#10;ABUBAAALAAAAAAAAAAAAAAAAAB8BAABfcmVscy8ucmVsc1BLAQItABQABgAIAAAAIQCgq8NsywAA&#10;AOIAAAAPAAAAAAAAAAAAAAAAAAcCAABkcnMvZG93bnJldi54bWxQSwUGAAAAAAMAAwC3AAAA/wIA&#10;AAAA&#10;">
                      <v:rect id="Retângulo 208442499" o:spid="_x0000_s1034" style="position:absolute;left:15372;top:32850;width:76176;height:9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K7ByQAAAOIAAAAPAAAAZHJzL2Rvd25yZXYueG1sRI9Ra8Iw&#10;FIXfB/sP4Q72NtOFIrYaxY0NNp9m9Qdcm2tTbG66JtPu3y/CwMfDOec7nMVqdJ040xBazxqeJxkI&#10;4tqblhsN+9370wxEiMgGO8+k4ZcCrJb3dwssjb/wls5VbESCcChRg42xL6UMtSWHYeJ74uQd/eAw&#10;Jjk00gx4SXDXSZVlU+mw5bRgsadXS/Wp+nEavnJP6k2Fl6pxhR0Pu83nN061fnwY13MQkcZ4C/+3&#10;P4wGlc3yXOVFAddL6Q7I5R8AAAD//wMAUEsBAi0AFAAGAAgAAAAhANvh9svuAAAAhQEAABMAAAAA&#10;AAAAAAAAAAAAAAAAAFtDb250ZW50X1R5cGVzXS54bWxQSwECLQAUAAYACAAAACEAWvQsW78AAAAV&#10;AQAACwAAAAAAAAAAAAAAAAAfAQAAX3JlbHMvLnJlbHNQSwECLQAUAAYACAAAACEAZgCuwc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3DE44197" w14:textId="77777777" w:rsidR="00156725" w:rsidRDefault="00156725" w:rsidP="0015672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Agrupar 649065888" o:spid="_x0000_s1035" style="position:absolute;left:15372;top:32850;width:76176;height:9900" coordorigin="15372,32850" coordsize="76176,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4PSyAAAAOIAAAAPAAAAZHJzL2Rvd25yZXYueG1sRE/LasJA&#10;FN0X/IfhCt3VSWwNMTqKSFu6EMEHiLtL5poEM3dCZprEv+8sCi4P571cD6YWHbWusqwgnkQgiHOr&#10;Ky4UnE9fbykI55E11pZJwYMcrFejlyVm2vZ8oO7oCxFC2GWooPS+yaR0eUkG3cQ2xIG72dagD7At&#10;pG6xD+GmltMoSqTBikNDiQ1tS8rvx1+j4LvHfvMef3a7+237uJ5m+8suJqVex8NmAcLT4J/if/eP&#10;VpB8zKNklqZhc7gU7oBc/QEAAP//AwBQSwECLQAUAAYACAAAACEA2+H2y+4AAACFAQAAEwAAAAAA&#10;AAAAAAAAAAAAAAAAW0NvbnRlbnRfVHlwZXNdLnhtbFBLAQItABQABgAIAAAAIQBa9CxbvwAAABUB&#10;AAALAAAAAAAAAAAAAAAAAB8BAABfcmVscy8ucmVsc1BLAQItABQABgAIAAAAIQAff4PSyAAAAOIA&#10;AAAPAAAAAAAAAAAAAAAAAAcCAABkcnMvZG93bnJldi54bWxQSwUGAAAAAAMAAwC3AAAA/AIAAAAA&#10;">
                        <v:rect id="Retângulo 1515150919" o:spid="_x0000_s1036" style="position:absolute;left:15372;top:32850;width:76176;height:9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y8DxwAAAOMAAAAPAAAAZHJzL2Rvd25yZXYueG1sRE/RbsIw&#10;DHyfxD9ERtrbSKk2RAsBMQTSticofIBpTFPROF0ToPv7BWnSdE/2+e5882VvG3GjzteOFYxHCQji&#10;0umaKwXHw/ZlCsIHZI2NY1LwQx6Wi8HTHHPt7rynWxEqEU3Y56jAhNDmUvrSkEU/ci1x5M6usxji&#10;2FVSd3iP5raRaZJMpMWaY4LBltaGyktxtQp2r47STerfi8pmpj8dvj6/caLU87BfzUAE6sP/8Z/6&#10;Q8f33x5IsnEGj05xAXLxCwAA//8DAFBLAQItABQABgAIAAAAIQDb4fbL7gAAAIUBAAATAAAAAAAA&#10;AAAAAAAAAAAAAABbQ29udGVudF9UeXBlc10ueG1sUEsBAi0AFAAGAAgAAAAhAFr0LFu/AAAAFQEA&#10;AAsAAAAAAAAAAAAAAAAAHwEAAF9yZWxzLy5yZWxzUEsBAi0AFAAGAAgAAAAhAHgTLwP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55132814" w14:textId="77777777" w:rsidR="00156725" w:rsidRDefault="00156725" w:rsidP="0015672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593565357" o:spid="_x0000_s1037" style="position:absolute;left:15372;top:32850;width:76176;height:9900" coordorigin="15372,32850" coordsize="76176,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6rWywAAAOIAAAAPAAAAZHJzL2Rvd25yZXYueG1sRI9Ba8JA&#10;FITvQv/D8gq91U0a1tbUVURq6UEK1ULx9sg+k2D2bciuSfz33ULB4zAz3zCL1Wgb0VPna8ca0mkC&#10;grhwpuZSw/dh+/gCwgdkg41j0nAlD6vl3WSBuXEDf1G/D6WIEPY5aqhCaHMpfVGRRT91LXH0Tq6z&#10;GKLsSmk6HCLcNvIpSWbSYs1xocKWNhUV5/3FangfcFhn6Vu/O5821+NBff7sUtL64X5cv4IINIZb&#10;+L/9YTSoeaZmKlPP8Hcp3gG5/AUAAP//AwBQSwECLQAUAAYACAAAACEA2+H2y+4AAACFAQAAEwAA&#10;AAAAAAAAAAAAAAAAAAAAW0NvbnRlbnRfVHlwZXNdLnhtbFBLAQItABQABgAIAAAAIQBa9CxbvwAA&#10;ABUBAAALAAAAAAAAAAAAAAAAAB8BAABfcmVscy8ucmVsc1BLAQItABQABgAIAAAAIQALT6rWywAA&#10;AOIAAAAPAAAAAAAAAAAAAAAAAAcCAABkcnMvZG93bnJldi54bWxQSwUGAAAAAAMAAwC3AAAA/wIA&#10;AAAA&#10;">
                          <v:rect id="Retângulo 1852383486" o:spid="_x0000_s1038" style="position:absolute;left:15372;top:32850;width:76176;height:9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8gzxwAAAOMAAAAPAAAAZHJzL2Rvd25yZXYueG1sRE9fT8Iw&#10;EH834Ts0R8KbdAxc5qQQJJKoTzD8AOd6rAvrda4Vxre3JiY+3u//LdeDbcWFet84VjCbJiCIK6cb&#10;rhV8HHf3OQgfkDW2jknBjTysV6O7JRbaXflAlzLUIoawL1CBCaErpPSVIYt+6jriyJ1cbzHEs6+l&#10;7vEaw20r0yTJpMWGY4PBjraGqnP5bRXsF47Sl9Q/l7V9NMPn8f3tCzOlJuNh8wQi0BD+xX/uVx3n&#10;5w/pPJ8v8gx+f4oAyNUPAAAA//8DAFBLAQItABQABgAIAAAAIQDb4fbL7gAAAIUBAAATAAAAAAAA&#10;AAAAAAAAAAAAAABbQ29udGVudF9UeXBlc10ueG1sUEsBAi0AFAAGAAgAAAAhAFr0LFu/AAAAFQEA&#10;AAsAAAAAAAAAAAAAAAAAHwEAAF9yZWxzLy5yZWxzUEsBAi0AFAAGAAgAAAAhAHZPyDP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13F40AF7" w14:textId="77777777" w:rsidR="00156725" w:rsidRDefault="00156725" w:rsidP="0015672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Agrupar 784725149" o:spid="_x0000_s1039" style="position:absolute;left:15372;top:32850;width:76176;height:9900" coordsize="76180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z/ywAAAOIAAAAPAAAAZHJzL2Rvd25yZXYueG1sRI9Pa8JA&#10;FMTvhX6H5RV6002sVpu6iogtHqTgHxBvj+wzCWbfhuyaxG/vCkKPw8z8hpnOO1OKhmpXWFYQ9yMQ&#10;xKnVBWcKDvuf3gSE88gaS8uk4EYO5rPXlykm2ra8pWbnMxEg7BJUkHtfJVK6NCeDrm8r4uCdbW3Q&#10;B1lnUtfYBrgp5SCKPqXBgsNCjhUtc0ovu6tR8Ntiu/iIV83mcl7eTvvR33ETk1Lvb93iG4Snzv+H&#10;n+21VjCeDMeDUTz8gselcAfk7A4AAP//AwBQSwECLQAUAAYACAAAACEA2+H2y+4AAACFAQAAEwAA&#10;AAAAAAAAAAAAAAAAAAAAW0NvbnRlbnRfVHlwZXNdLnhtbFBLAQItABQABgAIAAAAIQBa9CxbvwAA&#10;ABUBAAALAAAAAAAAAAAAAAAAAB8BAABfcmVscy8ucmVsc1BLAQItABQABgAIAAAAIQDNoWz/ywAA&#10;AOIAAAAPAAAAAAAAAAAAAAAAAAcCAABkcnMvZG93bnJldi54bWxQSwUGAAAAAAMAAwC3AAAA/wIA&#10;AAAA&#10;">
                            <v:rect id="Retângulo 404936592" o:spid="_x0000_s1040" style="position:absolute;width:76180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9LQyQAAAOIAAAAPAAAAZHJzL2Rvd25yZXYueG1sRI/BTsMw&#10;EETvSP0Haytxow4hRCTEqQCBBD2VtB+wjZc4Il6H2LTh7zESUo+jmXmjqdazHcSRJt87VnC9SkAQ&#10;t0733CnY716u7kD4gKxxcEwKfsjDul5cVFhqd+J3OjahExHCvkQFJoSxlNK3hiz6lRuJo/fhJosh&#10;yqmTesJThNtBpkmSS4s9xwWDIz0Zaj+bb6tgmzlKn1P/2HS2MPNht3n7wlypy+X8cA8i0BzO4f/2&#10;q1aQJVlxk98WKfxdindA1r8AAAD//wMAUEsBAi0AFAAGAAgAAAAhANvh9svuAAAAhQEAABMAAAAA&#10;AAAAAAAAAAAAAAAAAFtDb250ZW50X1R5cGVzXS54bWxQSwECLQAUAAYACAAAACEAWvQsW78AAAAV&#10;AQAACwAAAAAAAAAAAAAAAAAfAQAAX3JlbHMvLnJlbHNQSwECLQAUAAYACAAAACEAxZ/S0MkAAADi&#10;AAAADwAAAAAAAAAAAAAAAAAHAgAAZHJzL2Rvd25yZXYueG1sUEsFBgAAAAADAAMAtwAAAP0CAAAA&#10;AA==&#10;" filled="f" stroked="f">
                              <v:textbox inset="2.53958mm,2.53958mm,2.53958mm,2.53958mm">
                                <w:txbxContent>
                                  <w:p w14:paraId="29DBD176" w14:textId="77777777" w:rsidR="00156725" w:rsidRDefault="00156725" w:rsidP="0015672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16" o:spid="_x0000_s1041" type="#_x0000_t75" style="position:absolute;width:76180;height:93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gOwQAAANsAAAAPAAAAZHJzL2Rvd25yZXYueG1sRE9Li8Iw&#10;EL4v+B/CCHtb03pQqUYRHyAIgk/wNjRjW20mtclq/fdGWNjbfHzPGU0aU4oH1a6wrCDuRCCIU6sL&#10;zhQc9sufAQjnkTWWlknBixxMxq2vESbaPnlLj53PRAhhl6CC3PsqkdKlORl0HVsRB+5ia4M+wDqT&#10;usZnCDel7EZRTxosODTkWNEsp/S2+zUK1tNFGffvZzrK6y0ebE7XjWnmSn23m+kQhKfG/4v/3Csd&#10;5vfg80s4QI7fAAAA//8DAFBLAQItABQABgAIAAAAIQDb4fbL7gAAAIUBAAATAAAAAAAAAAAAAAAA&#10;AAAAAABbQ29udGVudF9UeXBlc10ueG1sUEsBAi0AFAAGAAgAAAAhAFr0LFu/AAAAFQEAAAsAAAAA&#10;AAAAAAAAAAAAHwEAAF9yZWxzLy5yZWxzUEsBAi0AFAAGAAgAAAAhACGxuA7BAAAA2wAAAA8AAAAA&#10;AAAAAAAAAAAABwIAAGRycy9kb3ducmV2LnhtbFBLBQYAAAAAAwADALcAAAD1AgAAAAA=&#10;">
                              <v:imagedata r:id="rId3" o:title=""/>
                            </v:shape>
                            <v:shape id="Shape 17" o:spid="_x0000_s1042" type="#_x0000_t75" style="position:absolute;left:44767;top:2571;width:16821;height:73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TYwwAAANsAAAAPAAAAZHJzL2Rvd25yZXYueG1sRE9La8JA&#10;EL4X+h+WKfQiumkPVaIbscFC6U0NiLcxO3mQ7GzIbpO0v74rCL3Nx/eczXYyrRiod7VlBS+LCARx&#10;bnXNpYLs9DFfgXAeWWNrmRT8kINt8viwwVjbkQ80HH0pQgi7GBVU3nexlC6vyKBb2I44cIXtDfoA&#10;+1LqHscQblr5GkVv0mDNoaHCjtKK8ub4bRTw5Vy0e9vMZHP92me/Q7oc31Olnp+m3RqEp8n/i+/u&#10;Tx3mL+H2SzhAJn8AAAD//wMAUEsBAi0AFAAGAAgAAAAhANvh9svuAAAAhQEAABMAAAAAAAAAAAAA&#10;AAAAAAAAAFtDb250ZW50X1R5cGVzXS54bWxQSwECLQAUAAYACAAAACEAWvQsW78AAAAVAQAACwAA&#10;AAAAAAAAAAAAAAAfAQAAX3JlbHMvLnJlbHNQSwECLQAUAAYACAAAACEAzwbE2MMAAADbAAAADwAA&#10;AAAAAAAAAAAAAAAHAgAAZHJzL2Rvd25yZXYueG1sUEsFBgAAAAADAAMAtwAAAPcCAAAAAA==&#10;">
                              <v:imagedata r:id="rId4" o:title=""/>
                            </v:shape>
                          </v:group>
                        </v:group>
                      </v:group>
                    </v:group>
                  </v:group>
                </v:group>
              </v:group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88A53" w14:textId="77777777" w:rsidR="009F314A" w:rsidRDefault="00C94E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BD2D062" wp14:editId="3190F0AE">
          <wp:simplePos x="0" y="0"/>
          <wp:positionH relativeFrom="page">
            <wp:align>right</wp:align>
          </wp:positionH>
          <wp:positionV relativeFrom="page">
            <wp:posOffset>10795</wp:posOffset>
          </wp:positionV>
          <wp:extent cx="7545070" cy="917575"/>
          <wp:effectExtent l="0" t="0" r="0" b="0"/>
          <wp:wrapSquare wrapText="bothSides" distT="0" distB="0" distL="114300" distR="114300"/>
          <wp:docPr id="310614609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070" cy="917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06E1C14" wp14:editId="3B37EF14">
          <wp:simplePos x="0" y="0"/>
          <wp:positionH relativeFrom="column">
            <wp:posOffset>-1080104</wp:posOffset>
          </wp:positionH>
          <wp:positionV relativeFrom="paragraph">
            <wp:posOffset>10351135</wp:posOffset>
          </wp:positionV>
          <wp:extent cx="7661910" cy="1285240"/>
          <wp:effectExtent l="0" t="0" r="0" b="0"/>
          <wp:wrapSquare wrapText="bothSides" distT="0" distB="0" distL="114300" distR="114300"/>
          <wp:docPr id="31061460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1910" cy="1285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BDB9480" wp14:editId="61DCE237">
          <wp:simplePos x="0" y="0"/>
          <wp:positionH relativeFrom="column">
            <wp:posOffset>3076575</wp:posOffset>
          </wp:positionH>
          <wp:positionV relativeFrom="paragraph">
            <wp:posOffset>0</wp:posOffset>
          </wp:positionV>
          <wp:extent cx="1277620" cy="665480"/>
          <wp:effectExtent l="0" t="0" r="0" b="0"/>
          <wp:wrapNone/>
          <wp:docPr id="31061460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7620" cy="665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25372"/>
    <w:multiLevelType w:val="multilevel"/>
    <w:tmpl w:val="0944BE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C3111A"/>
    <w:multiLevelType w:val="multilevel"/>
    <w:tmpl w:val="6D2484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73019700">
    <w:abstractNumId w:val="1"/>
  </w:num>
  <w:num w:numId="2" w16cid:durableId="1707833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14A"/>
    <w:rsid w:val="000527B2"/>
    <w:rsid w:val="00156725"/>
    <w:rsid w:val="003637E8"/>
    <w:rsid w:val="00496931"/>
    <w:rsid w:val="005312C5"/>
    <w:rsid w:val="0053509C"/>
    <w:rsid w:val="00566A9E"/>
    <w:rsid w:val="005E4936"/>
    <w:rsid w:val="007160A8"/>
    <w:rsid w:val="00735A67"/>
    <w:rsid w:val="007466CE"/>
    <w:rsid w:val="007D5328"/>
    <w:rsid w:val="008F35B4"/>
    <w:rsid w:val="00905D64"/>
    <w:rsid w:val="009F314A"/>
    <w:rsid w:val="00A676DB"/>
    <w:rsid w:val="00C94E7B"/>
    <w:rsid w:val="00CF1728"/>
    <w:rsid w:val="00D31B8C"/>
    <w:rsid w:val="00D82601"/>
    <w:rsid w:val="00E66A96"/>
    <w:rsid w:val="00E93D3B"/>
    <w:rsid w:val="00EF1258"/>
    <w:rsid w:val="00F123A0"/>
    <w:rsid w:val="00F462F6"/>
    <w:rsid w:val="00FA7684"/>
    <w:rsid w:val="00FF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5DA6A"/>
  <w15:docId w15:val="{5F67E99D-8141-4080-A8BD-FBA8B1411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87E"/>
    <w:rPr>
      <w:color w:val="000000"/>
      <w:u w:color="000000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62087E"/>
    <w:rPr>
      <w:u w:val="single"/>
    </w:rPr>
  </w:style>
  <w:style w:type="table" w:customStyle="1" w:styleId="TableNormal10">
    <w:name w:val="Table Normal1"/>
    <w:rsid w:val="006208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rsid w:val="0062087E"/>
    <w:pPr>
      <w:tabs>
        <w:tab w:val="center" w:pos="4252"/>
        <w:tab w:val="right" w:pos="8504"/>
      </w:tabs>
    </w:pPr>
    <w:rPr>
      <w:color w:val="000000"/>
      <w:u w:color="000000"/>
    </w:rPr>
  </w:style>
  <w:style w:type="paragraph" w:styleId="Rodap">
    <w:name w:val="footer"/>
    <w:link w:val="RodapChar"/>
    <w:uiPriority w:val="99"/>
    <w:rsid w:val="0062087E"/>
    <w:pPr>
      <w:tabs>
        <w:tab w:val="center" w:pos="4252"/>
        <w:tab w:val="right" w:pos="8504"/>
      </w:tabs>
    </w:pPr>
    <w:rPr>
      <w:color w:val="000000"/>
      <w:u w:color="000000"/>
    </w:rPr>
  </w:style>
  <w:style w:type="numbering" w:customStyle="1" w:styleId="EstiloImportado1">
    <w:name w:val="Estilo Importado 1"/>
    <w:rsid w:val="0062087E"/>
  </w:style>
  <w:style w:type="character" w:customStyle="1" w:styleId="Link">
    <w:name w:val="Link"/>
    <w:rsid w:val="0062087E"/>
    <w:rPr>
      <w:color w:val="0000FF"/>
      <w:u w:val="single" w:color="0000FF"/>
    </w:rPr>
  </w:style>
  <w:style w:type="character" w:customStyle="1" w:styleId="Hyperlink0">
    <w:name w:val="Hyperlink.0"/>
    <w:basedOn w:val="Link"/>
    <w:rsid w:val="0062087E"/>
    <w:rPr>
      <w:color w:val="0000FF"/>
      <w:sz w:val="20"/>
      <w:szCs w:val="20"/>
      <w:u w:val="single" w:color="0000FF"/>
      <w:lang w:val="es-ES_tradnl"/>
    </w:rPr>
  </w:style>
  <w:style w:type="character" w:customStyle="1" w:styleId="Nenhum">
    <w:name w:val="Nenhum"/>
    <w:rsid w:val="0062087E"/>
  </w:style>
  <w:style w:type="character" w:customStyle="1" w:styleId="Hyperlink1">
    <w:name w:val="Hyperlink.1"/>
    <w:basedOn w:val="Nenhum"/>
    <w:rsid w:val="0062087E"/>
    <w:rPr>
      <w:color w:val="7F7F7F"/>
      <w:sz w:val="20"/>
      <w:szCs w:val="20"/>
      <w:u w:color="7F7F7F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1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1C86"/>
    <w:rPr>
      <w:rFonts w:ascii="Tahoma" w:eastAsia="Calibri" w:hAnsi="Tahoma" w:cs="Tahoma"/>
      <w:color w:val="000000"/>
      <w:sz w:val="16"/>
      <w:szCs w:val="16"/>
      <w:u w:color="000000"/>
      <w:lang w:val="pt-PT"/>
    </w:rPr>
  </w:style>
  <w:style w:type="paragraph" w:styleId="PargrafodaLista">
    <w:name w:val="List Paragraph"/>
    <w:basedOn w:val="Normal"/>
    <w:uiPriority w:val="34"/>
    <w:qFormat/>
    <w:rsid w:val="00321C8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2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pt-BR"/>
    </w:rPr>
  </w:style>
  <w:style w:type="character" w:customStyle="1" w:styleId="gmail-im">
    <w:name w:val="gmail-im"/>
    <w:basedOn w:val="Fontepargpadro"/>
    <w:rsid w:val="00282E70"/>
  </w:style>
  <w:style w:type="character" w:customStyle="1" w:styleId="apple-converted-space">
    <w:name w:val="apple-converted-space"/>
    <w:basedOn w:val="Fontepargpadro"/>
    <w:rsid w:val="0030331E"/>
  </w:style>
  <w:style w:type="character" w:customStyle="1" w:styleId="apple-tab-span">
    <w:name w:val="apple-tab-span"/>
    <w:basedOn w:val="Fontepargpadro"/>
    <w:rsid w:val="00C1075B"/>
  </w:style>
  <w:style w:type="character" w:styleId="nfase">
    <w:name w:val="Emphasis"/>
    <w:basedOn w:val="Fontepargpadro"/>
    <w:uiPriority w:val="20"/>
    <w:qFormat/>
    <w:rsid w:val="00783C28"/>
    <w:rPr>
      <w:i/>
      <w:iCs/>
    </w:rPr>
  </w:style>
  <w:style w:type="character" w:styleId="Forte">
    <w:name w:val="Strong"/>
    <w:basedOn w:val="Fontepargpadro"/>
    <w:uiPriority w:val="22"/>
    <w:qFormat/>
    <w:rsid w:val="00783C28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5E1500"/>
    <w:rPr>
      <w:color w:val="FF00FF" w:themeColor="followedHyperlink"/>
      <w:u w:val="single"/>
    </w:rPr>
  </w:style>
  <w:style w:type="character" w:customStyle="1" w:styleId="RodapChar">
    <w:name w:val="Rodapé Char"/>
    <w:basedOn w:val="Fontepargpadro"/>
    <w:link w:val="Rodap"/>
    <w:uiPriority w:val="99"/>
    <w:rsid w:val="002B5DE6"/>
    <w:rPr>
      <w:rFonts w:ascii="Calibri" w:eastAsia="Calibri" w:hAnsi="Calibri" w:cs="Calibri"/>
      <w:color w:val="000000"/>
      <w:sz w:val="22"/>
      <w:szCs w:val="22"/>
      <w:u w:color="000000"/>
      <w:lang w:val="pt-PT"/>
    </w:rPr>
  </w:style>
  <w:style w:type="paragraph" w:styleId="SemEspaamento">
    <w:name w:val="No Spacing"/>
    <w:rsid w:val="002B5DE6"/>
    <w:rPr>
      <w:rFonts w:cs="Arial Unicode MS"/>
      <w:color w:val="000000"/>
      <w:sz w:val="24"/>
      <w:szCs w:val="24"/>
      <w:u w:color="000000"/>
      <w:lang w:eastAsia="ja-JP"/>
    </w:rPr>
  </w:style>
  <w:style w:type="table" w:customStyle="1" w:styleId="TableNormalfb">
    <w:name w:val="Table Normal"/>
    <w:rsid w:val="002B5DE6"/>
    <w:rPr>
      <w:lang w:eastAsia="ja-JP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Clara">
    <w:name w:val="Grid Table Light"/>
    <w:basedOn w:val="Tabelanormal"/>
    <w:uiPriority w:val="40"/>
    <w:rsid w:val="00113CA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fb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E66A96"/>
    <w:pPr>
      <w:spacing w:after="0" w:line="240" w:lineRule="auto"/>
    </w:pPr>
    <w:rPr>
      <w:color w:val="000000"/>
      <w:u w:color="000000"/>
    </w:rPr>
  </w:style>
  <w:style w:type="character" w:styleId="MenoPendente">
    <w:name w:val="Unresolved Mention"/>
    <w:basedOn w:val="Fontepargpadro"/>
    <w:uiPriority w:val="99"/>
    <w:semiHidden/>
    <w:unhideWhenUsed/>
    <w:rsid w:val="00CF17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03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btadvocacia.com.br/recuperacoes-judiciais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riana.padilha@smartcom.net.b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mJW/6zSjf+zGFFnTrrxSVKytdw==">CgMxLjA4AHIhMUpfY2ZILVU2QmV0ZDFFY0syQTN5QnpCNXUyak92SEMy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559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2025-02-11T12:34:00Z</dcterms:created>
  <dcterms:modified xsi:type="dcterms:W3CDTF">2025-02-11T12:34:00Z</dcterms:modified>
</cp:coreProperties>
</file>